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C" w:rsidRDefault="004D25A2" w:rsidP="00873EFA">
      <w:pPr>
        <w:spacing w:after="0" w:line="240" w:lineRule="auto"/>
        <w:jc w:val="center"/>
        <w:rPr>
          <w:rFonts w:asciiTheme="minorBidi" w:hAnsiTheme="minorBidi" w:cs="PT Bold Heading"/>
          <w:rtl/>
        </w:rPr>
      </w:pPr>
      <w:bookmarkStart w:id="0" w:name="_GoBack"/>
      <w:bookmarkEnd w:id="0"/>
      <w:r>
        <w:rPr>
          <w:rFonts w:asciiTheme="minorBidi" w:hAnsiTheme="minorBidi" w:cs="PT Bold Heading" w:hint="cs"/>
          <w:rtl/>
        </w:rPr>
        <w:t xml:space="preserve">نموذج طلب </w:t>
      </w:r>
      <w:proofErr w:type="spellStart"/>
      <w:r>
        <w:rPr>
          <w:rFonts w:asciiTheme="minorBidi" w:hAnsiTheme="minorBidi" w:cs="PT Bold Heading" w:hint="cs"/>
          <w:rtl/>
        </w:rPr>
        <w:t>أنتداب</w:t>
      </w:r>
      <w:proofErr w:type="spellEnd"/>
      <w:r>
        <w:rPr>
          <w:rFonts w:asciiTheme="minorBidi" w:hAnsiTheme="minorBidi" w:cs="PT Bold Heading" w:hint="cs"/>
          <w:rtl/>
        </w:rPr>
        <w:t xml:space="preserve"> لعضو هيئة التدريس</w:t>
      </w:r>
    </w:p>
    <w:p w:rsidR="0038042C" w:rsidRPr="00BE680E" w:rsidRDefault="0038042C" w:rsidP="0038042C">
      <w:pPr>
        <w:spacing w:after="0" w:line="240" w:lineRule="auto"/>
        <w:ind w:left="3600"/>
        <w:jc w:val="center"/>
        <w:rPr>
          <w:rFonts w:asciiTheme="minorBidi" w:hAnsiTheme="minorBidi" w:cs="PT Bold Heading"/>
          <w:sz w:val="4"/>
          <w:szCs w:val="4"/>
          <w:rtl/>
        </w:rPr>
      </w:pPr>
    </w:p>
    <w:tbl>
      <w:tblPr>
        <w:tblStyle w:val="a5"/>
        <w:bidiVisual/>
        <w:tblW w:w="10260" w:type="dxa"/>
        <w:tblInd w:w="-90" w:type="dxa"/>
        <w:tblLook w:val="04A0" w:firstRow="1" w:lastRow="0" w:firstColumn="1" w:lastColumn="0" w:noHBand="0" w:noVBand="1"/>
      </w:tblPr>
      <w:tblGrid>
        <w:gridCol w:w="696"/>
        <w:gridCol w:w="2941"/>
        <w:gridCol w:w="899"/>
        <w:gridCol w:w="932"/>
        <w:gridCol w:w="1189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</w:tblGrid>
      <w:tr w:rsidR="0038042C" w:rsidTr="00AB2E06">
        <w:trPr>
          <w:trHeight w:val="513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38042C">
              <w:rPr>
                <w:rFonts w:asciiTheme="minorBidi" w:hAnsiTheme="minorBidi"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38042C"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الاســـــــــــــم</w:t>
            </w:r>
          </w:p>
        </w:tc>
        <w:tc>
          <w:tcPr>
            <w:tcW w:w="899" w:type="dxa"/>
            <w:vAlign w:val="center"/>
          </w:tcPr>
          <w:p w:rsidR="0038042C" w:rsidRPr="0038042C" w:rsidRDefault="004D25A2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الرتبة</w:t>
            </w:r>
            <w:proofErr w:type="gramEnd"/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932" w:type="dxa"/>
            <w:vAlign w:val="center"/>
          </w:tcPr>
          <w:p w:rsidR="0038042C" w:rsidRPr="0038042C" w:rsidRDefault="00F80423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 xml:space="preserve">الجنسية </w:t>
            </w: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38042C">
              <w:rPr>
                <w:rFonts w:asciiTheme="minorBidi" w:hAnsiTheme="minorBidi" w:cs="PT Bold Heading" w:hint="cs"/>
                <w:sz w:val="24"/>
                <w:szCs w:val="24"/>
                <w:rtl/>
              </w:rPr>
              <w:t>رقم الملف</w:t>
            </w:r>
          </w:p>
        </w:tc>
        <w:tc>
          <w:tcPr>
            <w:tcW w:w="3603" w:type="dxa"/>
            <w:gridSpan w:val="10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>رقم السجل المدني</w:t>
            </w:r>
          </w:p>
        </w:tc>
      </w:tr>
      <w:tr w:rsidR="00BE680E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</w:tbl>
    <w:p w:rsidR="00AB2E06" w:rsidRPr="00AB2E06" w:rsidRDefault="00AB2E06">
      <w:pPr>
        <w:rPr>
          <w:sz w:val="2"/>
          <w:szCs w:val="2"/>
        </w:rPr>
      </w:pPr>
    </w:p>
    <w:tbl>
      <w:tblPr>
        <w:tblStyle w:val="a5"/>
        <w:bidiVisual/>
        <w:tblW w:w="10260" w:type="dxa"/>
        <w:tblInd w:w="-90" w:type="dxa"/>
        <w:tblLook w:val="04A0" w:firstRow="1" w:lastRow="0" w:firstColumn="1" w:lastColumn="0" w:noHBand="0" w:noVBand="1"/>
      </w:tblPr>
      <w:tblGrid>
        <w:gridCol w:w="10672"/>
      </w:tblGrid>
      <w:tr w:rsidR="0038042C" w:rsidTr="00AB2E06">
        <w:trPr>
          <w:trHeight w:val="1331"/>
        </w:trPr>
        <w:tc>
          <w:tcPr>
            <w:tcW w:w="10260" w:type="dxa"/>
          </w:tcPr>
          <w:p w:rsidR="00BE680E" w:rsidRDefault="00BE680E" w:rsidP="00BE680E">
            <w:pPr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  <w:p w:rsidR="0038042C" w:rsidRDefault="00B30419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نوع المهمة</w:t>
            </w:r>
            <w:r w:rsidR="0038042C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: </w:t>
            </w:r>
            <w:r w:rsidR="0038042C"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00000000000000000000000000000000000000000000000000000000000000000000000000000000000000000000000000000000000000000000000000000000000000000000000000000000000000</w:t>
            </w:r>
            <w:r w:rsidR="0038042C"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</w:t>
            </w:r>
          </w:p>
          <w:p w:rsidR="00B30419" w:rsidRDefault="00B30419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10"/>
                <w:szCs w:val="10"/>
                <w:rtl/>
              </w:rPr>
            </w:pPr>
          </w:p>
          <w:p w:rsidR="0038042C" w:rsidRDefault="00B30419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0000000000000000000000000000000000000000000000000000000000000000000000000000000000000000000000000000000000000000000000000000000000000000000000000000000000000000000000000000000</w:t>
            </w:r>
            <w:r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</w:t>
            </w:r>
          </w:p>
          <w:p w:rsidR="0038042C" w:rsidRPr="0038042C" w:rsidRDefault="0038042C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المدة :</w:t>
            </w:r>
            <w:proofErr w:type="gram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</w:t>
            </w:r>
            <w:r w:rsidR="00B30419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تبدأ من :        /       /           هـ 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    </w:t>
            </w:r>
          </w:p>
        </w:tc>
      </w:tr>
    </w:tbl>
    <w:p w:rsidR="00AB2E06" w:rsidRPr="00AB2E06" w:rsidRDefault="00AB2E06">
      <w:pPr>
        <w:rPr>
          <w:sz w:val="2"/>
          <w:szCs w:val="2"/>
        </w:rPr>
      </w:pPr>
    </w:p>
    <w:tbl>
      <w:tblPr>
        <w:tblStyle w:val="a5"/>
        <w:bidiVisual/>
        <w:tblW w:w="10260" w:type="dxa"/>
        <w:tblInd w:w="-90" w:type="dxa"/>
        <w:tblLook w:val="04A0" w:firstRow="1" w:lastRow="0" w:firstColumn="1" w:lastColumn="0" w:noHBand="0" w:noVBand="1"/>
      </w:tblPr>
      <w:tblGrid>
        <w:gridCol w:w="10260"/>
      </w:tblGrid>
      <w:tr w:rsidR="0038042C" w:rsidTr="00BE680E">
        <w:trPr>
          <w:trHeight w:val="2267"/>
        </w:trPr>
        <w:tc>
          <w:tcPr>
            <w:tcW w:w="10260" w:type="dxa"/>
          </w:tcPr>
          <w:p w:rsidR="00B30419" w:rsidRPr="00AB2E06" w:rsidRDefault="00AB2E06" w:rsidP="00BE680E">
            <w:pPr>
              <w:spacing w:line="360" w:lineRule="auto"/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سعادة وكيل </w:t>
            </w:r>
            <w:proofErr w:type="gramStart"/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الجامعة</w:t>
            </w:r>
            <w:proofErr w:type="gramEnd"/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للشئون التعليمية والأكاديمية                              </w:t>
            </w: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          حفظه الله </w:t>
            </w:r>
          </w:p>
          <w:p w:rsidR="00AB2E06" w:rsidRDefault="00AB2E06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السلام عليكم ورحمة الله وبركاته وبعد : </w:t>
            </w:r>
          </w:p>
          <w:p w:rsidR="00AB2E06" w:rsidRDefault="00AB2E06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نأمل الموافقة على </w:t>
            </w:r>
            <w:proofErr w:type="spell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أنتداب</w:t>
            </w:r>
            <w:proofErr w:type="spell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المبين أسماؤهم وبياناتهم أعلاه للمهمة المشار إليها 0</w:t>
            </w:r>
          </w:p>
          <w:p w:rsidR="00AB2E06" w:rsidRPr="0038042C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عميد </w:t>
            </w: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الكلية :</w:t>
            </w:r>
            <w:proofErr w:type="gram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التوقيع : 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التاريخ :       /       /         هـ</w:t>
            </w:r>
          </w:p>
        </w:tc>
      </w:tr>
      <w:tr w:rsidR="00AB2E06" w:rsidTr="00500789">
        <w:trPr>
          <w:trHeight w:val="2582"/>
        </w:trPr>
        <w:tc>
          <w:tcPr>
            <w:tcW w:w="10260" w:type="dxa"/>
          </w:tcPr>
          <w:p w:rsidR="00AB2E06" w:rsidRP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سعادة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عميد شئون أعضاء هيئة التدريس والموظفين                                        حفظه الله </w:t>
            </w:r>
          </w:p>
          <w:p w:rsid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السلام عليكم ورحمة الله وبركاته وبعد : </w:t>
            </w:r>
          </w:p>
          <w:p w:rsid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نأمل إكمال اللازم :   </w:t>
            </w:r>
            <w:r>
              <w:rPr>
                <w:rFonts w:asciiTheme="minorBidi" w:hAnsiTheme="minorBidi" w:cs="Simplified Arabic" w:hint="cs"/>
                <w:sz w:val="20"/>
                <w:szCs w:val="20"/>
              </w:rPr>
              <w:sym w:font="Wingdings" w:char="F06F"/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الموافقة على المهمة المشار إليها أعلاه لمدة (              )</w:t>
            </w:r>
          </w:p>
          <w:p w:rsid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    </w:t>
            </w:r>
            <w:r>
              <w:rPr>
                <w:rFonts w:asciiTheme="minorBidi" w:hAnsiTheme="minorBidi" w:cs="Simplified Arabic"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Simplified Arabic" w:hint="cs"/>
                <w:sz w:val="20"/>
                <w:szCs w:val="20"/>
              </w:rPr>
              <w:sym w:font="Wingdings" w:char="F06F"/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عدم الموافقة للأسباب </w:t>
            </w: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التالية :</w:t>
            </w:r>
            <w:proofErr w:type="gram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Pr="00AB2E06">
              <w:rPr>
                <w:rFonts w:asciiTheme="minorBidi" w:hAnsiTheme="minorBidi" w:cs="Simplified Arabic" w:hint="cs"/>
                <w:sz w:val="6"/>
                <w:szCs w:val="6"/>
                <w:rtl/>
              </w:rPr>
              <w:t>000000000000000000000</w:t>
            </w:r>
            <w:r>
              <w:rPr>
                <w:rFonts w:asciiTheme="minorBidi" w:hAnsiTheme="minorBidi" w:cs="Simplified Arabic" w:hint="cs"/>
                <w:sz w:val="6"/>
                <w:szCs w:val="6"/>
                <w:rtl/>
              </w:rPr>
              <w:t>0000000000000000000000000000000000000000000000000000000000000000000000000000000000000000000000000000000000</w:t>
            </w:r>
            <w:r w:rsidRPr="00AB2E06">
              <w:rPr>
                <w:rFonts w:asciiTheme="minorBidi" w:hAnsiTheme="minorBidi" w:cs="Simplified Arabic" w:hint="cs"/>
                <w:sz w:val="6"/>
                <w:szCs w:val="6"/>
                <w:rtl/>
              </w:rPr>
              <w:t>0000000000000</w:t>
            </w:r>
          </w:p>
          <w:p w:rsidR="00AB2E06" w:rsidRP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</w:t>
            </w:r>
            <w:r w:rsidR="004A6C0F"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د </w:t>
            </w:r>
            <w:r w:rsidR="004A6C0F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/</w:t>
            </w:r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وكيل الجامعة للشئون التعليمية </w:t>
            </w:r>
            <w:proofErr w:type="gramStart"/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والأكاديمية</w:t>
            </w:r>
            <w:proofErr w:type="gramEnd"/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B2E06" w:rsidRDefault="00AB2E06" w:rsidP="004A6C0F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</w:t>
            </w:r>
          </w:p>
          <w:p w:rsidR="00AB2E06" w:rsidRP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4"/>
                <w:szCs w:val="4"/>
                <w:rtl/>
              </w:rPr>
            </w:pPr>
          </w:p>
        </w:tc>
      </w:tr>
    </w:tbl>
    <w:p w:rsidR="0038042C" w:rsidRDefault="0038042C" w:rsidP="00873EFA">
      <w:pPr>
        <w:spacing w:after="0" w:line="240" w:lineRule="auto"/>
        <w:jc w:val="center"/>
        <w:rPr>
          <w:rFonts w:asciiTheme="minorBidi" w:hAnsiTheme="minorBidi" w:cs="PT Bold Heading"/>
          <w:rtl/>
        </w:rPr>
      </w:pPr>
    </w:p>
    <w:sectPr w:rsidR="0038042C" w:rsidSect="00331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32" w:rsidRDefault="00052832" w:rsidP="00E149E1">
      <w:pPr>
        <w:spacing w:after="0" w:line="240" w:lineRule="auto"/>
      </w:pPr>
      <w:r>
        <w:separator/>
      </w:r>
    </w:p>
  </w:endnote>
  <w:endnote w:type="continuationSeparator" w:id="0">
    <w:p w:rsidR="00052832" w:rsidRDefault="00052832" w:rsidP="00E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06" w:rsidRDefault="00AB2E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27" w:rsidRPr="00916227" w:rsidRDefault="00916227" w:rsidP="00AB2E06">
    <w:pPr>
      <w:pStyle w:val="a4"/>
      <w:tabs>
        <w:tab w:val="clear" w:pos="4153"/>
        <w:tab w:val="clear" w:pos="8306"/>
      </w:tabs>
      <w:ind w:left="-171" w:right="-450"/>
      <w:rPr>
        <w:rFonts w:asciiTheme="majorBidi" w:hAnsiTheme="majorBidi" w:cstheme="majorBidi"/>
        <w:b/>
        <w:bCs/>
        <w:color w:val="000000" w:themeColor="text1"/>
        <w:sz w:val="12"/>
        <w:szCs w:val="12"/>
        <w:rtl/>
      </w:rPr>
    </w:pP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 xml:space="preserve">                                </w:t>
    </w:r>
    <w:r w:rsidRPr="00916227">
      <w:rPr>
        <w:rFonts w:asciiTheme="majorBidi" w:hAnsiTheme="majorBidi" w:cstheme="majorBidi" w:hint="cs"/>
        <w:b/>
        <w:bCs/>
        <w:color w:val="000000" w:themeColor="text1"/>
        <w:sz w:val="12"/>
        <w:szCs w:val="12"/>
        <w:rtl/>
      </w:rPr>
      <w:t xml:space="preserve">رقم النموذج ( </w:t>
    </w:r>
    <w:r w:rsidR="00AB2E06">
      <w:rPr>
        <w:rFonts w:asciiTheme="majorBidi" w:hAnsiTheme="majorBidi" w:cstheme="majorBidi" w:hint="cs"/>
        <w:b/>
        <w:bCs/>
        <w:color w:val="000000" w:themeColor="text1"/>
        <w:sz w:val="12"/>
        <w:szCs w:val="12"/>
        <w:rtl/>
      </w:rPr>
      <w:t>2001</w:t>
    </w:r>
    <w:r w:rsidRPr="00916227">
      <w:rPr>
        <w:rFonts w:asciiTheme="majorBidi" w:hAnsiTheme="majorBidi" w:cstheme="majorBidi" w:hint="cs"/>
        <w:b/>
        <w:bCs/>
        <w:color w:val="000000" w:themeColor="text1"/>
        <w:sz w:val="12"/>
        <w:szCs w:val="12"/>
        <w:rtl/>
      </w:rPr>
      <w:t xml:space="preserve"> )</w:t>
    </w:r>
  </w:p>
  <w:p w:rsidR="00916227" w:rsidRPr="00916227" w:rsidRDefault="00916227" w:rsidP="00916227">
    <w:pPr>
      <w:pStyle w:val="a4"/>
      <w:tabs>
        <w:tab w:val="clear" w:pos="4153"/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2"/>
        <w:szCs w:val="12"/>
        <w:rtl/>
      </w:rPr>
    </w:pPr>
  </w:p>
  <w:p w:rsidR="00FB4913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  <w:proofErr w:type="gramEnd"/>
  </w:p>
  <w:p w:rsidR="00FB4913" w:rsidRPr="00755051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E149E1" w:rsidRPr="00FB4913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proofErr w:type="gramEnd"/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proofErr w:type="spell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o.Box</w:t>
    </w:r>
    <w:proofErr w:type="spell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proofErr w:type="gram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06" w:rsidRDefault="00AB2E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32" w:rsidRDefault="00052832" w:rsidP="00E149E1">
      <w:pPr>
        <w:spacing w:after="0" w:line="240" w:lineRule="auto"/>
      </w:pPr>
      <w:r>
        <w:separator/>
      </w:r>
    </w:p>
  </w:footnote>
  <w:footnote w:type="continuationSeparator" w:id="0">
    <w:p w:rsidR="00052832" w:rsidRDefault="00052832" w:rsidP="00E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06" w:rsidRDefault="00AB2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1" w:rsidRDefault="004D0CE0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" o:spid="_x0000_s2058" type="#_x0000_t202" style="position:absolute;left:0;text-align:left;margin-left:327.3pt;margin-top:-9.3pt;width:186pt;height:97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" stroked="f">
          <v:textbox>
            <w:txbxContent>
              <w:p w:rsidR="00D414EB" w:rsidRPr="00B84B13" w:rsidRDefault="00D414EB" w:rsidP="00D414EB">
                <w:pPr>
                  <w:spacing w:after="0" w:line="192" w:lineRule="auto"/>
                  <w:jc w:val="center"/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</w:pPr>
                <w:proofErr w:type="gramStart"/>
                <w:r w:rsidRPr="00B84B13"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  <w:t>المملكة</w:t>
                </w:r>
                <w:proofErr w:type="gramEnd"/>
                <w:r w:rsidRPr="00B84B13"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  <w:t xml:space="preserve"> العربية السعودية</w:t>
                </w:r>
              </w:p>
              <w:p w:rsidR="00D414EB" w:rsidRPr="00755051" w:rsidRDefault="00D414EB" w:rsidP="00D414EB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proofErr w:type="gramStart"/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وزارة</w:t>
                </w:r>
                <w:proofErr w:type="gramEnd"/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 التع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ـــــ</w:t>
                </w: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ليم </w:t>
                </w:r>
              </w:p>
              <w:p w:rsidR="00D414EB" w:rsidRPr="00755051" w:rsidRDefault="00D414EB" w:rsidP="00D414EB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جامعة 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سطام </w:t>
                </w: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بن عبد العزي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ز</w:t>
                </w:r>
              </w:p>
              <w:p w:rsidR="00D414EB" w:rsidRPr="00755051" w:rsidRDefault="00D414EB" w:rsidP="00D414EB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proofErr w:type="gramStart"/>
                <w:r w:rsidRPr="00755051"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كلية</w:t>
                </w:r>
                <w:proofErr w:type="gramEnd"/>
                <w:r w:rsidRPr="00755051"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 العلوم الطبية التطبيقية</w:t>
                </w:r>
              </w:p>
            </w:txbxContent>
          </v:textbox>
        </v:shape>
      </w:pict>
    </w:r>
  </w:p>
  <w:p w:rsidR="00E149E1" w:rsidRDefault="004D0CE0">
    <w:pPr>
      <w:pStyle w:val="a3"/>
      <w:rPr>
        <w:rtl/>
      </w:rPr>
    </w:pPr>
    <w:r>
      <w:rPr>
        <w:noProof/>
        <w:rtl/>
      </w:rPr>
      <w:pict>
        <v:shape id="_x0000_s2053" type="#_x0000_t202" style="position:absolute;left:0;text-align:left;margin-left:-25.95pt;margin-top:-16.15pt;width:209.25pt;height:92.25pt;z-index:251662336" filled="f" stroked="f">
          <v:textbox>
            <w:txbxContent>
              <w:p w:rsidR="00FB4913" w:rsidRPr="00BC393C" w:rsidRDefault="00FB4913" w:rsidP="00FB4913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color w:val="C0504D" w:themeColor="accent2"/>
                    <w:sz w:val="20"/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332.55pt;margin-top:-24.4pt;width:186pt;height:97.5pt;z-index:251661312" stroked="f">
          <v:textbox>
            <w:txbxContent>
              <w:p w:rsidR="00FB4913" w:rsidRPr="00755051" w:rsidRDefault="00FB4913" w:rsidP="00FB4913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</w:p>
            </w:txbxContent>
          </v:textbox>
          <w10:wrap anchorx="page"/>
        </v:shape>
      </w:pict>
    </w:r>
  </w:p>
  <w:p w:rsidR="00D414EB" w:rsidRDefault="00D414EB" w:rsidP="00D414EB">
    <w:pPr>
      <w:pStyle w:val="a3"/>
      <w:jc w:val="both"/>
    </w:pPr>
    <w:r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47951201" wp14:editId="3CE07CB7">
          <wp:simplePos x="0" y="0"/>
          <wp:positionH relativeFrom="column">
            <wp:posOffset>2219325</wp:posOffset>
          </wp:positionH>
          <wp:positionV relativeFrom="paragraph">
            <wp:posOffset>-1038225</wp:posOffset>
          </wp:positionV>
          <wp:extent cx="1704975" cy="1626235"/>
          <wp:effectExtent l="0" t="0" r="9525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E0">
      <w:rPr>
        <w:noProof/>
      </w:rPr>
      <w:pict>
        <v:shape id="مربع نص 5" o:spid="_x0000_s2057" type="#_x0000_t202" style="position:absolute;left:0;text-align:left;margin-left:-51.45pt;margin-top:-53.6pt;width:209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" filled="f" stroked="f">
          <v:textbox>
            <w:txbxContent>
              <w:p w:rsidR="00D414EB" w:rsidRPr="00B84B13" w:rsidRDefault="00D414EB" w:rsidP="00D414EB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C0504D" w:themeColor="accent2"/>
                    <w:sz w:val="28"/>
                    <w:szCs w:val="28"/>
                    <w:rtl/>
                  </w:rPr>
                </w:pPr>
                <w:r w:rsidRPr="00B84B13">
                  <w:rPr>
                    <w:rFonts w:asciiTheme="majorBidi" w:hAnsiTheme="majorBidi" w:cstheme="majorBidi"/>
                    <w:b/>
                    <w:bCs/>
                    <w:color w:val="C0504D" w:themeColor="accent2"/>
                    <w:sz w:val="28"/>
                    <w:szCs w:val="28"/>
                  </w:rPr>
                  <w:t>Kingdom of Saudi Arabia</w:t>
                </w:r>
              </w:p>
              <w:p w:rsidR="00D414EB" w:rsidRPr="00BC393C" w:rsidRDefault="00D414EB" w:rsidP="00D414EB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color w:val="C0504D" w:themeColor="accent2"/>
                    <w:sz w:val="20"/>
                    <w:szCs w:val="20"/>
                    <w:rtl/>
                  </w:rPr>
                </w:pP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Ministry Education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br/>
                </w:r>
                <w:proofErr w:type="spellStart"/>
                <w:r w:rsidRPr="0040294B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Sattam</w:t>
                </w:r>
                <w:proofErr w:type="spellEnd"/>
                <w:r w:rsidRPr="0040294B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Bin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Abdul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Aziz</w:t>
                </w:r>
                <w:r w:rsidRPr="0040294B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proofErr w:type="gramStart"/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University</w:t>
                </w:r>
                <w:r>
                  <w:rPr>
                    <w:rStyle w:val="hps"/>
                    <w:rFonts w:asciiTheme="majorBidi" w:hAnsiTheme="majorBidi" w:cstheme="majorBidi" w:hint="cs"/>
                    <w:color w:val="C0504D" w:themeColor="accent2"/>
                    <w:sz w:val="24"/>
                    <w:szCs w:val="24"/>
                    <w:rtl/>
                  </w:rPr>
                  <w:t xml:space="preserve">  </w:t>
                </w:r>
                <w:proofErr w:type="gramEnd"/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br/>
                  <w:t xml:space="preserve">College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of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Applied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Medical Sciences</w:t>
                </w:r>
              </w:p>
            </w:txbxContent>
          </v:textbox>
        </v:shape>
      </w:pict>
    </w:r>
  </w:p>
  <w:p w:rsidR="00E149E1" w:rsidRDefault="00E149E1">
    <w:pPr>
      <w:pStyle w:val="a3"/>
      <w:rPr>
        <w:rtl/>
      </w:rPr>
    </w:pPr>
  </w:p>
  <w:p w:rsidR="00E149E1" w:rsidRDefault="00E149E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06" w:rsidRDefault="00AB2E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A82"/>
    <w:multiLevelType w:val="hybridMultilevel"/>
    <w:tmpl w:val="E826B534"/>
    <w:lvl w:ilvl="0" w:tplc="8AE63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25F7"/>
    <w:multiLevelType w:val="hybridMultilevel"/>
    <w:tmpl w:val="3FF4CBC2"/>
    <w:lvl w:ilvl="0" w:tplc="01BCFA4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7B5"/>
    <w:multiLevelType w:val="hybridMultilevel"/>
    <w:tmpl w:val="EFCAA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E1"/>
    <w:rsid w:val="0003158C"/>
    <w:rsid w:val="00052832"/>
    <w:rsid w:val="00095F06"/>
    <w:rsid w:val="000A24B0"/>
    <w:rsid w:val="000D13EF"/>
    <w:rsid w:val="001A1398"/>
    <w:rsid w:val="002234D9"/>
    <w:rsid w:val="00244DD2"/>
    <w:rsid w:val="00267CAC"/>
    <w:rsid w:val="002A0693"/>
    <w:rsid w:val="002D668B"/>
    <w:rsid w:val="003204A4"/>
    <w:rsid w:val="003251B1"/>
    <w:rsid w:val="00325319"/>
    <w:rsid w:val="00331BEA"/>
    <w:rsid w:val="00350B27"/>
    <w:rsid w:val="00370646"/>
    <w:rsid w:val="003744D2"/>
    <w:rsid w:val="0038042C"/>
    <w:rsid w:val="003D35CA"/>
    <w:rsid w:val="003D539F"/>
    <w:rsid w:val="004855D2"/>
    <w:rsid w:val="00495D38"/>
    <w:rsid w:val="004A6C0F"/>
    <w:rsid w:val="004D0CE0"/>
    <w:rsid w:val="004D25A2"/>
    <w:rsid w:val="004E5E10"/>
    <w:rsid w:val="004F1917"/>
    <w:rsid w:val="00515D96"/>
    <w:rsid w:val="00537B06"/>
    <w:rsid w:val="005569DB"/>
    <w:rsid w:val="005863F0"/>
    <w:rsid w:val="005E6A99"/>
    <w:rsid w:val="005F6475"/>
    <w:rsid w:val="0083505A"/>
    <w:rsid w:val="00844D9D"/>
    <w:rsid w:val="00873EFA"/>
    <w:rsid w:val="008812CC"/>
    <w:rsid w:val="008B7D7D"/>
    <w:rsid w:val="008E782E"/>
    <w:rsid w:val="009113D4"/>
    <w:rsid w:val="00916227"/>
    <w:rsid w:val="009A5680"/>
    <w:rsid w:val="00A15D7B"/>
    <w:rsid w:val="00A228C3"/>
    <w:rsid w:val="00A526B3"/>
    <w:rsid w:val="00A934BB"/>
    <w:rsid w:val="00AA0F2E"/>
    <w:rsid w:val="00AB2E06"/>
    <w:rsid w:val="00AB75C1"/>
    <w:rsid w:val="00AC0534"/>
    <w:rsid w:val="00AD00A6"/>
    <w:rsid w:val="00AD446B"/>
    <w:rsid w:val="00AF5195"/>
    <w:rsid w:val="00B30419"/>
    <w:rsid w:val="00B32B27"/>
    <w:rsid w:val="00B46D7B"/>
    <w:rsid w:val="00B71A34"/>
    <w:rsid w:val="00B97B54"/>
    <w:rsid w:val="00BB2222"/>
    <w:rsid w:val="00BB45FB"/>
    <w:rsid w:val="00BD599A"/>
    <w:rsid w:val="00BE680E"/>
    <w:rsid w:val="00BE7075"/>
    <w:rsid w:val="00BF55D7"/>
    <w:rsid w:val="00C1360F"/>
    <w:rsid w:val="00C85862"/>
    <w:rsid w:val="00D414EB"/>
    <w:rsid w:val="00E149E1"/>
    <w:rsid w:val="00E34C0F"/>
    <w:rsid w:val="00E3798B"/>
    <w:rsid w:val="00E516F6"/>
    <w:rsid w:val="00E725E2"/>
    <w:rsid w:val="00E86AB9"/>
    <w:rsid w:val="00E96E88"/>
    <w:rsid w:val="00ED600B"/>
    <w:rsid w:val="00EE775E"/>
    <w:rsid w:val="00EF318C"/>
    <w:rsid w:val="00F06308"/>
    <w:rsid w:val="00F279EC"/>
    <w:rsid w:val="00F405E4"/>
    <w:rsid w:val="00F46B55"/>
    <w:rsid w:val="00F80423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9E1"/>
  </w:style>
  <w:style w:type="paragraph" w:styleId="a4">
    <w:name w:val="footer"/>
    <w:basedOn w:val="a"/>
    <w:link w:val="Char0"/>
    <w:uiPriority w:val="99"/>
    <w:semiHidden/>
    <w:unhideWhenUsed/>
    <w:rsid w:val="00E1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E149E1"/>
  </w:style>
  <w:style w:type="character" w:customStyle="1" w:styleId="hps">
    <w:name w:val="hps"/>
    <w:basedOn w:val="a0"/>
    <w:rsid w:val="00E149E1"/>
  </w:style>
  <w:style w:type="table" w:styleId="a5">
    <w:name w:val="Table Grid"/>
    <w:basedOn w:val="a1"/>
    <w:uiPriority w:val="59"/>
    <w:rsid w:val="00E1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stud</cp:lastModifiedBy>
  <cp:revision>9</cp:revision>
  <dcterms:created xsi:type="dcterms:W3CDTF">2013-04-15T14:52:00Z</dcterms:created>
  <dcterms:modified xsi:type="dcterms:W3CDTF">2015-10-29T06:33:00Z</dcterms:modified>
</cp:coreProperties>
</file>