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0E" w:rsidRPr="00AF1034" w:rsidRDefault="00BE680E" w:rsidP="00416D8F">
      <w:pPr>
        <w:spacing w:after="0" w:line="240" w:lineRule="auto"/>
        <w:rPr>
          <w:rFonts w:asciiTheme="minorBidi" w:hAnsiTheme="minorBidi" w:cs="PT Bold Heading"/>
          <w:sz w:val="10"/>
          <w:szCs w:val="10"/>
          <w:rtl/>
        </w:rPr>
      </w:pPr>
    </w:p>
    <w:p w:rsidR="0003158C" w:rsidRDefault="0038042C" w:rsidP="00873EFA">
      <w:pPr>
        <w:spacing w:after="0" w:line="240" w:lineRule="auto"/>
        <w:jc w:val="center"/>
        <w:rPr>
          <w:rFonts w:asciiTheme="minorBidi" w:hAnsiTheme="minorBidi" w:cs="PT Bold Heading"/>
          <w:rtl/>
        </w:rPr>
      </w:pPr>
      <w:proofErr w:type="gramStart"/>
      <w:r>
        <w:rPr>
          <w:rFonts w:asciiTheme="minorBidi" w:hAnsiTheme="minorBidi" w:cs="PT Bold Heading" w:hint="cs"/>
          <w:rtl/>
        </w:rPr>
        <w:t>وثيقة</w:t>
      </w:r>
      <w:proofErr w:type="gramEnd"/>
      <w:r>
        <w:rPr>
          <w:rFonts w:asciiTheme="minorBidi" w:hAnsiTheme="minorBidi" w:cs="PT Bold Heading" w:hint="cs"/>
          <w:rtl/>
        </w:rPr>
        <w:t xml:space="preserve"> إنهاء مهمة </w:t>
      </w:r>
    </w:p>
    <w:p w:rsidR="0038042C" w:rsidRPr="00BE680E" w:rsidRDefault="0038042C" w:rsidP="0038042C">
      <w:pPr>
        <w:spacing w:after="0" w:line="240" w:lineRule="auto"/>
        <w:ind w:left="3600"/>
        <w:jc w:val="center"/>
        <w:rPr>
          <w:rFonts w:asciiTheme="minorBidi" w:hAnsiTheme="minorBidi" w:cs="PT Bold Heading"/>
          <w:sz w:val="4"/>
          <w:szCs w:val="4"/>
          <w:rtl/>
        </w:rPr>
      </w:pPr>
    </w:p>
    <w:tbl>
      <w:tblPr>
        <w:tblStyle w:val="a5"/>
        <w:bidiVisual/>
        <w:tblW w:w="10260" w:type="dxa"/>
        <w:tblInd w:w="-90" w:type="dxa"/>
        <w:tblLook w:val="04A0" w:firstRow="1" w:lastRow="0" w:firstColumn="1" w:lastColumn="0" w:noHBand="0" w:noVBand="1"/>
      </w:tblPr>
      <w:tblGrid>
        <w:gridCol w:w="696"/>
        <w:gridCol w:w="3052"/>
        <w:gridCol w:w="815"/>
        <w:gridCol w:w="812"/>
        <w:gridCol w:w="1282"/>
        <w:gridCol w:w="360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</w:tblGrid>
      <w:tr w:rsidR="0038042C" w:rsidTr="00BE680E">
        <w:trPr>
          <w:trHeight w:val="513"/>
        </w:trPr>
        <w:tc>
          <w:tcPr>
            <w:tcW w:w="696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PT Bold Heading"/>
                <w:sz w:val="24"/>
                <w:szCs w:val="24"/>
                <w:rtl/>
              </w:rPr>
            </w:pPr>
            <w:r w:rsidRPr="0038042C">
              <w:rPr>
                <w:rFonts w:asciiTheme="minorBidi" w:hAnsiTheme="minorBidi" w:cs="PT Bold Heading" w:hint="cs"/>
                <w:sz w:val="24"/>
                <w:szCs w:val="24"/>
                <w:rtl/>
              </w:rPr>
              <w:t>م</w:t>
            </w:r>
          </w:p>
        </w:tc>
        <w:tc>
          <w:tcPr>
            <w:tcW w:w="305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PT Bold Heading"/>
                <w:sz w:val="24"/>
                <w:szCs w:val="24"/>
                <w:rtl/>
              </w:rPr>
            </w:pPr>
            <w:r w:rsidRPr="0038042C">
              <w:rPr>
                <w:rFonts w:asciiTheme="minorBidi" w:hAnsiTheme="minorBidi" w:cs="PT Bold Heading" w:hint="cs"/>
                <w:sz w:val="24"/>
                <w:szCs w:val="24"/>
                <w:rtl/>
              </w:rPr>
              <w:t>الاســـــــــــــم</w:t>
            </w:r>
          </w:p>
        </w:tc>
        <w:tc>
          <w:tcPr>
            <w:tcW w:w="815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PT Bold Heading"/>
                <w:sz w:val="24"/>
                <w:szCs w:val="24"/>
                <w:rtl/>
              </w:rPr>
            </w:pPr>
            <w:r w:rsidRPr="0038042C">
              <w:rPr>
                <w:rFonts w:asciiTheme="minorBidi" w:hAnsiTheme="minorBidi" w:cs="PT Bold Heading" w:hint="cs"/>
                <w:sz w:val="24"/>
                <w:szCs w:val="24"/>
                <w:rtl/>
              </w:rPr>
              <w:t>المرتبة</w:t>
            </w:r>
          </w:p>
        </w:tc>
        <w:tc>
          <w:tcPr>
            <w:tcW w:w="81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PT Bold Heading"/>
                <w:sz w:val="24"/>
                <w:szCs w:val="24"/>
                <w:rtl/>
              </w:rPr>
            </w:pPr>
            <w:r w:rsidRPr="0038042C">
              <w:rPr>
                <w:rFonts w:asciiTheme="minorBidi" w:hAnsiTheme="minorBidi" w:cs="PT Bold Heading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128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PT Bold Heading"/>
                <w:sz w:val="24"/>
                <w:szCs w:val="24"/>
                <w:rtl/>
              </w:rPr>
            </w:pPr>
            <w:r w:rsidRPr="0038042C">
              <w:rPr>
                <w:rFonts w:asciiTheme="minorBidi" w:hAnsiTheme="minorBidi" w:cs="PT Bold Heading" w:hint="cs"/>
                <w:sz w:val="24"/>
                <w:szCs w:val="24"/>
                <w:rtl/>
              </w:rPr>
              <w:t>رقم الملف</w:t>
            </w:r>
          </w:p>
        </w:tc>
        <w:tc>
          <w:tcPr>
            <w:tcW w:w="3603" w:type="dxa"/>
            <w:gridSpan w:val="10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PT Bold Heading"/>
                <w:sz w:val="24"/>
                <w:szCs w:val="24"/>
                <w:rtl/>
              </w:rPr>
            </w:pPr>
            <w:r>
              <w:rPr>
                <w:rFonts w:asciiTheme="minorBidi" w:hAnsiTheme="minorBidi" w:cs="PT Bold Heading" w:hint="cs"/>
                <w:sz w:val="24"/>
                <w:szCs w:val="24"/>
                <w:rtl/>
              </w:rPr>
              <w:t>رقم السجل المدني</w:t>
            </w:r>
          </w:p>
        </w:tc>
      </w:tr>
      <w:tr w:rsidR="00BE680E" w:rsidTr="00BE680E">
        <w:trPr>
          <w:trHeight w:val="476"/>
        </w:trPr>
        <w:tc>
          <w:tcPr>
            <w:tcW w:w="696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05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128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</w:tr>
      <w:tr w:rsidR="0038042C" w:rsidTr="00BE680E">
        <w:trPr>
          <w:trHeight w:val="476"/>
        </w:trPr>
        <w:tc>
          <w:tcPr>
            <w:tcW w:w="696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05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128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</w:tr>
      <w:tr w:rsidR="0038042C" w:rsidTr="00BE680E">
        <w:trPr>
          <w:trHeight w:val="476"/>
        </w:trPr>
        <w:tc>
          <w:tcPr>
            <w:tcW w:w="696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05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128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</w:tr>
      <w:tr w:rsidR="0038042C" w:rsidTr="00BE680E">
        <w:trPr>
          <w:trHeight w:val="476"/>
        </w:trPr>
        <w:tc>
          <w:tcPr>
            <w:tcW w:w="696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05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128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</w:tr>
      <w:tr w:rsidR="0038042C" w:rsidTr="00BE680E">
        <w:trPr>
          <w:trHeight w:val="476"/>
        </w:trPr>
        <w:tc>
          <w:tcPr>
            <w:tcW w:w="696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05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5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1282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  <w:tc>
          <w:tcPr>
            <w:tcW w:w="361" w:type="dxa"/>
            <w:vAlign w:val="center"/>
          </w:tcPr>
          <w:p w:rsidR="0038042C" w:rsidRPr="0038042C" w:rsidRDefault="0038042C" w:rsidP="00BE680E">
            <w:pPr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</w:tr>
    </w:tbl>
    <w:p w:rsidR="00AF1034" w:rsidRPr="00AF1034" w:rsidRDefault="00AF1034">
      <w:pPr>
        <w:rPr>
          <w:sz w:val="2"/>
          <w:szCs w:val="2"/>
        </w:rPr>
      </w:pPr>
    </w:p>
    <w:tbl>
      <w:tblPr>
        <w:tblStyle w:val="a5"/>
        <w:bidiVisual/>
        <w:tblW w:w="10260" w:type="dxa"/>
        <w:tblInd w:w="-90" w:type="dxa"/>
        <w:tblLook w:val="04A0" w:firstRow="1" w:lastRow="0" w:firstColumn="1" w:lastColumn="0" w:noHBand="0" w:noVBand="1"/>
      </w:tblPr>
      <w:tblGrid>
        <w:gridCol w:w="10672"/>
      </w:tblGrid>
      <w:tr w:rsidR="0038042C" w:rsidTr="00BE680E">
        <w:trPr>
          <w:trHeight w:val="2321"/>
        </w:trPr>
        <w:tc>
          <w:tcPr>
            <w:tcW w:w="10260" w:type="dxa"/>
          </w:tcPr>
          <w:p w:rsidR="00BE680E" w:rsidRDefault="00BE680E" w:rsidP="00BE680E">
            <w:pPr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  <w:p w:rsidR="0038042C" w:rsidRDefault="0038042C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رقم قرار الانتداب (                               ) تاريخه :      /    </w:t>
            </w:r>
            <w:r w:rsidR="00B30419"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</w:t>
            </w:r>
            <w:r w:rsidR="00B30419"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/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    143هـ </w:t>
            </w:r>
          </w:p>
          <w:p w:rsidR="0038042C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>نوع المهمة</w:t>
            </w:r>
            <w:r w:rsidR="0038042C"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: </w:t>
            </w:r>
            <w:r w:rsidR="0038042C" w:rsidRPr="00B30419">
              <w:rPr>
                <w:rFonts w:asciiTheme="minorBidi" w:hAnsiTheme="minorBidi" w:cs="Simplified Arabic" w:hint="cs"/>
                <w:sz w:val="10"/>
                <w:szCs w:val="10"/>
                <w:rtl/>
              </w:rPr>
              <w:t>0000000000</w:t>
            </w:r>
            <w:r>
              <w:rPr>
                <w:rFonts w:asciiTheme="minorBidi" w:hAnsiTheme="minorBidi" w:cs="Simplified Arabic" w:hint="cs"/>
                <w:sz w:val="10"/>
                <w:szCs w:val="10"/>
                <w:rtl/>
              </w:rPr>
              <w:t>00000000000000000000000000000000000000000000000000000000000000000000000000000000000000000000000000000000000000000000000000000000000000000000000000000000000000</w:t>
            </w:r>
            <w:r w:rsidR="0038042C" w:rsidRPr="00B30419">
              <w:rPr>
                <w:rFonts w:asciiTheme="minorBidi" w:hAnsiTheme="minorBidi" w:cs="Simplified Arabic" w:hint="cs"/>
                <w:sz w:val="10"/>
                <w:szCs w:val="10"/>
                <w:rtl/>
              </w:rPr>
              <w:t>000</w:t>
            </w:r>
          </w:p>
          <w:p w:rsidR="00B30419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10"/>
                <w:szCs w:val="10"/>
                <w:rtl/>
              </w:rPr>
            </w:pPr>
          </w:p>
          <w:p w:rsidR="0038042C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 w:rsidRPr="00B30419">
              <w:rPr>
                <w:rFonts w:asciiTheme="minorBidi" w:hAnsiTheme="minorBidi" w:cs="Simplified Arabic" w:hint="cs"/>
                <w:sz w:val="10"/>
                <w:szCs w:val="10"/>
                <w:rtl/>
              </w:rPr>
              <w:t>0000000000</w:t>
            </w:r>
            <w:r>
              <w:rPr>
                <w:rFonts w:asciiTheme="minorBidi" w:hAnsiTheme="minorBidi" w:cs="Simplified Arabic" w:hint="cs"/>
                <w:sz w:val="10"/>
                <w:szCs w:val="10"/>
                <w:rtl/>
              </w:rPr>
              <w:t>0000000000000000000000000000000000000000000000000000000000000000000000000000000000000000000000000000000000000000000000000000000000000000000000000000000000000000000000000000000</w:t>
            </w:r>
            <w:r w:rsidRPr="00B30419">
              <w:rPr>
                <w:rFonts w:asciiTheme="minorBidi" w:hAnsiTheme="minorBidi" w:cs="Simplified Arabic" w:hint="cs"/>
                <w:sz w:val="10"/>
                <w:szCs w:val="10"/>
                <w:rtl/>
              </w:rPr>
              <w:t>000</w:t>
            </w:r>
          </w:p>
          <w:p w:rsidR="0038042C" w:rsidRPr="0038042C" w:rsidRDefault="0038042C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proofErr w:type="gramStart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>المدة :</w:t>
            </w:r>
            <w:proofErr w:type="gramEnd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</w:t>
            </w:r>
            <w:r w:rsidR="00B30419">
              <w:rPr>
                <w:rFonts w:asciiTheme="minorBidi" w:hAnsiTheme="minorBidi" w:cs="Simplified Arabic" w:hint="cs"/>
                <w:sz w:val="10"/>
                <w:szCs w:val="10"/>
                <w:rtl/>
              </w:rPr>
              <w:t>000000000000000000000000000000000000000000000000000000000000000000</w:t>
            </w:r>
            <w:r w:rsidR="00B30419"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تبدأ من :        /       /           هـ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                   </w:t>
            </w:r>
          </w:p>
        </w:tc>
      </w:tr>
    </w:tbl>
    <w:p w:rsidR="00AF1034" w:rsidRPr="00AF1034" w:rsidRDefault="00AF1034">
      <w:pPr>
        <w:rPr>
          <w:sz w:val="2"/>
          <w:szCs w:val="2"/>
        </w:rPr>
      </w:pPr>
    </w:p>
    <w:tbl>
      <w:tblPr>
        <w:tblStyle w:val="a5"/>
        <w:bidiVisual/>
        <w:tblW w:w="10260" w:type="dxa"/>
        <w:tblInd w:w="-90" w:type="dxa"/>
        <w:tblLook w:val="04A0" w:firstRow="1" w:lastRow="0" w:firstColumn="1" w:lastColumn="0" w:noHBand="0" w:noVBand="1"/>
      </w:tblPr>
      <w:tblGrid>
        <w:gridCol w:w="10260"/>
      </w:tblGrid>
      <w:tr w:rsidR="0038042C" w:rsidTr="00BE680E">
        <w:trPr>
          <w:trHeight w:val="2267"/>
        </w:trPr>
        <w:tc>
          <w:tcPr>
            <w:tcW w:w="10260" w:type="dxa"/>
          </w:tcPr>
          <w:p w:rsidR="0038042C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1/ هل منحت أمر إركاب ؟  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/>
                <w:sz w:val="20"/>
                <w:szCs w:val="20"/>
              </w:rPr>
              <w:t xml:space="preserve">       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نعم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لا</w:t>
            </w:r>
          </w:p>
          <w:p w:rsidR="00B30419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2/ هل تم تأمين وسيلة التنقلات ؟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/>
                <w:sz w:val="20"/>
                <w:szCs w:val="20"/>
              </w:rPr>
              <w:t xml:space="preserve">   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نعم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لا </w:t>
            </w:r>
          </w:p>
          <w:p w:rsidR="00B30419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/>
                <w:sz w:val="20"/>
                <w:szCs w:val="20"/>
              </w:rPr>
              <w:t xml:space="preserve">       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طائرة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/>
                <w:sz w:val="20"/>
                <w:szCs w:val="20"/>
              </w:rPr>
              <w:t xml:space="preserve">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سيارة </w:t>
            </w:r>
            <w:proofErr w:type="gramStart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>حكومية</w:t>
            </w:r>
            <w:proofErr w:type="gramEnd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     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/>
                <w:sz w:val="20"/>
                <w:szCs w:val="20"/>
              </w:rPr>
              <w:t xml:space="preserve">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وسيلة أخرى</w:t>
            </w:r>
          </w:p>
          <w:p w:rsidR="00B30419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3/ هل تم تأمين المسكن ؟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/>
                <w:sz w:val="20"/>
                <w:szCs w:val="20"/>
              </w:rPr>
              <w:t xml:space="preserve">           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نعم 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لا</w:t>
            </w:r>
          </w:p>
          <w:p w:rsidR="00B30419" w:rsidRPr="0038042C" w:rsidRDefault="00B30419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4/ هل تم تأمين الطعام ؟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/>
                <w:sz w:val="20"/>
                <w:szCs w:val="20"/>
              </w:rPr>
              <w:t xml:space="preserve">            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نعم                    </w:t>
            </w:r>
            <w:r>
              <w:rPr>
                <w:rFonts w:asciiTheme="minorBidi" w:hAnsiTheme="minorBidi" w:cs="Simplified Arabic" w:hint="cs"/>
                <w:sz w:val="20"/>
                <w:szCs w:val="20"/>
              </w:rPr>
              <w:sym w:font="Wingdings" w:char="F06F"/>
            </w: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لا</w:t>
            </w:r>
          </w:p>
        </w:tc>
      </w:tr>
    </w:tbl>
    <w:p w:rsidR="00AF1034" w:rsidRPr="00AF1034" w:rsidRDefault="00AF1034">
      <w:pPr>
        <w:rPr>
          <w:sz w:val="2"/>
          <w:szCs w:val="2"/>
        </w:rPr>
      </w:pPr>
    </w:p>
    <w:tbl>
      <w:tblPr>
        <w:tblStyle w:val="a5"/>
        <w:bidiVisual/>
        <w:tblW w:w="10260" w:type="dxa"/>
        <w:tblInd w:w="-90" w:type="dxa"/>
        <w:tblLook w:val="04A0" w:firstRow="1" w:lastRow="0" w:firstColumn="1" w:lastColumn="0" w:noHBand="0" w:noVBand="1"/>
      </w:tblPr>
      <w:tblGrid>
        <w:gridCol w:w="5375"/>
        <w:gridCol w:w="4885"/>
      </w:tblGrid>
      <w:tr w:rsidR="00BE680E" w:rsidTr="00BE680E">
        <w:trPr>
          <w:trHeight w:val="2582"/>
        </w:trPr>
        <w:tc>
          <w:tcPr>
            <w:tcW w:w="5375" w:type="dxa"/>
          </w:tcPr>
          <w:p w:rsidR="00BE680E" w:rsidRPr="00BE680E" w:rsidRDefault="00BE680E" w:rsidP="00BE680E">
            <w:pPr>
              <w:jc w:val="center"/>
              <w:rPr>
                <w:rFonts w:asciiTheme="minorBidi" w:hAnsiTheme="minorBidi" w:cs="Simplified Arabic"/>
                <w:b/>
                <w:bCs/>
                <w:sz w:val="24"/>
                <w:szCs w:val="24"/>
                <w:rtl/>
              </w:rPr>
            </w:pPr>
            <w:r w:rsidRPr="00BE680E">
              <w:rPr>
                <w:rFonts w:asciiTheme="minorBidi" w:hAnsiTheme="minorBidi" w:cs="Simplified Arabic" w:hint="cs"/>
                <w:b/>
                <w:bCs/>
                <w:sz w:val="24"/>
                <w:szCs w:val="24"/>
                <w:rtl/>
              </w:rPr>
              <w:t xml:space="preserve">إن البيانات الموضحة أعلاه صحيحة وعلى مسؤوليتي 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الاسم : 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</w:t>
            </w:r>
            <w:r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00000000000000000000000000000000000000000000000000000000000000000000000000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التوقيع : 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</w:t>
            </w:r>
            <w:r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000000000000000000000000000000000000000000000000000000000000000000000000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التاريخ :    /     /      هـ 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جهة </w:t>
            </w:r>
            <w:proofErr w:type="gramStart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>العمل :</w:t>
            </w:r>
            <w:proofErr w:type="gramEnd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</w:t>
            </w:r>
            <w:r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000000000000000000000000000000000000000000000000000000000000000000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</w:t>
            </w:r>
          </w:p>
          <w:p w:rsidR="00BE680E" w:rsidRPr="0038042C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رقم التحويلة / الرقم المباشر : 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</w:t>
            </w:r>
            <w:r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0000000000000000000000000000000000000000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</w:t>
            </w:r>
          </w:p>
        </w:tc>
        <w:tc>
          <w:tcPr>
            <w:tcW w:w="4885" w:type="dxa"/>
          </w:tcPr>
          <w:p w:rsidR="00BE680E" w:rsidRPr="00BE680E" w:rsidRDefault="00BE680E" w:rsidP="00BE680E">
            <w:pPr>
              <w:jc w:val="center"/>
              <w:rPr>
                <w:rFonts w:asciiTheme="minorBidi" w:hAnsiTheme="minorBidi" w:cs="Simplified Arabic"/>
                <w:b/>
                <w:bCs/>
                <w:sz w:val="24"/>
                <w:szCs w:val="24"/>
                <w:rtl/>
              </w:rPr>
            </w:pPr>
            <w:r w:rsidRPr="00BE680E">
              <w:rPr>
                <w:rFonts w:asciiTheme="minorBidi" w:hAnsiTheme="minorBidi" w:cs="Simplified Arabic" w:hint="cs"/>
                <w:b/>
                <w:bCs/>
                <w:sz w:val="24"/>
                <w:szCs w:val="24"/>
                <w:rtl/>
              </w:rPr>
              <w:t>نصادق على قيامه بالمهمة وصرف استحقاقه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اسم </w:t>
            </w:r>
            <w:proofErr w:type="gramStart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>المسئول :</w:t>
            </w:r>
            <w:proofErr w:type="gramEnd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</w:t>
            </w:r>
            <w:r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000000000000000000000000000000000000000000000000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مسمى </w:t>
            </w:r>
            <w:proofErr w:type="gramStart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>الوظيفة :</w:t>
            </w:r>
            <w:proofErr w:type="gramEnd"/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 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</w:t>
            </w:r>
            <w:r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000000000000000000000000000000000000000000000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 xml:space="preserve">توقيعه : : 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</w:t>
            </w:r>
            <w:r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0000000000000000000000000000000000000000000000000000000</w:t>
            </w:r>
            <w:r w:rsidRPr="00B30419">
              <w:rPr>
                <w:rFonts w:asciiTheme="minorBidi" w:hAnsiTheme="minorBidi" w:cs="Simplified Arabic" w:hint="cs"/>
                <w:sz w:val="8"/>
                <w:szCs w:val="8"/>
                <w:rtl/>
              </w:rPr>
              <w:t>00000000000000000</w:t>
            </w:r>
          </w:p>
          <w:p w:rsidR="00BE680E" w:rsidRDefault="00BE680E" w:rsidP="00BE680E">
            <w:pPr>
              <w:spacing w:line="360" w:lineRule="auto"/>
              <w:jc w:val="both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cs="Simplified Arabic" w:hint="cs"/>
                <w:sz w:val="20"/>
                <w:szCs w:val="20"/>
                <w:rtl/>
              </w:rPr>
              <w:t>التاريخ :     /     /               هـ</w:t>
            </w:r>
          </w:p>
          <w:p w:rsidR="00BE680E" w:rsidRPr="0038042C" w:rsidRDefault="00BE680E" w:rsidP="00BE680E">
            <w:pPr>
              <w:spacing w:line="360" w:lineRule="auto"/>
              <w:jc w:val="center"/>
              <w:rPr>
                <w:rFonts w:asciiTheme="minorBidi" w:hAnsiTheme="minorBidi" w:cs="Simplified Arabic"/>
                <w:sz w:val="20"/>
                <w:szCs w:val="20"/>
                <w:rtl/>
              </w:rPr>
            </w:pPr>
          </w:p>
        </w:tc>
      </w:tr>
    </w:tbl>
    <w:p w:rsidR="0038042C" w:rsidRDefault="0038042C" w:rsidP="00873EFA">
      <w:pPr>
        <w:spacing w:after="0" w:line="240" w:lineRule="auto"/>
        <w:jc w:val="center"/>
        <w:rPr>
          <w:rFonts w:asciiTheme="minorBidi" w:hAnsiTheme="minorBidi" w:cs="PT Bold Heading"/>
          <w:rtl/>
        </w:rPr>
      </w:pPr>
    </w:p>
    <w:sectPr w:rsidR="0038042C" w:rsidSect="00331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63" w:rsidRDefault="00771B63" w:rsidP="00E149E1">
      <w:pPr>
        <w:spacing w:after="0" w:line="240" w:lineRule="auto"/>
      </w:pPr>
      <w:r>
        <w:separator/>
      </w:r>
    </w:p>
  </w:endnote>
  <w:endnote w:type="continuationSeparator" w:id="0">
    <w:p w:rsidR="00771B63" w:rsidRDefault="00771B63" w:rsidP="00E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8F" w:rsidRDefault="00416D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27" w:rsidRPr="00916227" w:rsidRDefault="00916227" w:rsidP="00BE680E">
    <w:pPr>
      <w:pStyle w:val="a4"/>
      <w:tabs>
        <w:tab w:val="clear" w:pos="4153"/>
        <w:tab w:val="clear" w:pos="8306"/>
      </w:tabs>
      <w:ind w:left="-171" w:right="-450"/>
      <w:rPr>
        <w:rFonts w:asciiTheme="majorBidi" w:hAnsiTheme="majorBidi" w:cstheme="majorBidi"/>
        <w:b/>
        <w:bCs/>
        <w:color w:val="000000" w:themeColor="text1"/>
        <w:sz w:val="12"/>
        <w:szCs w:val="12"/>
        <w:rtl/>
      </w:rPr>
    </w:pP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 w:rsidRPr="00916227"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ab/>
    </w:r>
    <w:r>
      <w:rPr>
        <w:rFonts w:asciiTheme="majorBidi" w:hAnsiTheme="majorBidi" w:cstheme="majorBidi" w:hint="cs"/>
        <w:b/>
        <w:bCs/>
        <w:color w:val="C0504D" w:themeColor="accent2"/>
        <w:sz w:val="12"/>
        <w:szCs w:val="12"/>
        <w:rtl/>
      </w:rPr>
      <w:t xml:space="preserve">                                </w:t>
    </w:r>
    <w:r w:rsidRPr="00916227">
      <w:rPr>
        <w:rFonts w:asciiTheme="majorBidi" w:hAnsiTheme="majorBidi" w:cstheme="majorBidi" w:hint="cs"/>
        <w:b/>
        <w:bCs/>
        <w:color w:val="000000" w:themeColor="text1"/>
        <w:sz w:val="12"/>
        <w:szCs w:val="12"/>
        <w:rtl/>
      </w:rPr>
      <w:t xml:space="preserve">رقم النموذج ( </w:t>
    </w:r>
    <w:r w:rsidR="00BE680E">
      <w:rPr>
        <w:rFonts w:asciiTheme="majorBidi" w:hAnsiTheme="majorBidi" w:cstheme="majorBidi" w:hint="cs"/>
        <w:b/>
        <w:bCs/>
        <w:color w:val="000000" w:themeColor="text1"/>
        <w:sz w:val="12"/>
        <w:szCs w:val="12"/>
        <w:rtl/>
      </w:rPr>
      <w:t>1007</w:t>
    </w:r>
    <w:r w:rsidRPr="00916227">
      <w:rPr>
        <w:rFonts w:asciiTheme="majorBidi" w:hAnsiTheme="majorBidi" w:cstheme="majorBidi" w:hint="cs"/>
        <w:b/>
        <w:bCs/>
        <w:color w:val="000000" w:themeColor="text1"/>
        <w:sz w:val="12"/>
        <w:szCs w:val="12"/>
        <w:rtl/>
      </w:rPr>
      <w:t xml:space="preserve"> )</w:t>
    </w:r>
  </w:p>
  <w:p w:rsidR="00916227" w:rsidRPr="00916227" w:rsidRDefault="00916227" w:rsidP="00916227">
    <w:pPr>
      <w:pStyle w:val="a4"/>
      <w:tabs>
        <w:tab w:val="clear" w:pos="4153"/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2"/>
        <w:szCs w:val="12"/>
        <w:rtl/>
      </w:rPr>
    </w:pPr>
  </w:p>
  <w:p w:rsidR="00FB4913" w:rsidRDefault="00FB4913" w:rsidP="00FB4913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</w:pP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الرقم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</w:rPr>
      <w:t>NO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  <w:rtl/>
      </w:rPr>
      <w:t xml:space="preserve"> </w:t>
    </w:r>
    <w:r w:rsidRPr="00266DC2">
      <w:rPr>
        <w:rFonts w:asciiTheme="majorBidi" w:hAnsiTheme="majorBidi" w:cstheme="majorBidi" w:hint="cs"/>
        <w:b/>
        <w:bCs/>
        <w:color w:val="C0504D" w:themeColor="accent2"/>
        <w:sz w:val="14"/>
        <w:szCs w:val="14"/>
        <w:rtl/>
      </w:rPr>
      <w:t xml:space="preserve">       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التاريخ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Date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 xml:space="preserve">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المرفقات: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.....................................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: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Attach</w:t>
    </w:r>
    <w:proofErr w:type="gramEnd"/>
  </w:p>
  <w:p w:rsidR="00FB4913" w:rsidRPr="00755051" w:rsidRDefault="00FB4913" w:rsidP="00FB4913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</w:pPr>
  </w:p>
  <w:p w:rsidR="00E149E1" w:rsidRPr="00FB4913" w:rsidRDefault="00FB4913" w:rsidP="00FB4913">
    <w:pPr>
      <w:pStyle w:val="a4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6"/>
        <w:szCs w:val="16"/>
      </w:rPr>
    </w:pP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ص.ب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422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الخرج .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11942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هاتف</w:t>
    </w:r>
    <w:proofErr w:type="gramEnd"/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96615886366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فاكس96615886301 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           </w:t>
    </w:r>
    <w:proofErr w:type="spell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P.</w:t>
    </w:r>
    <w:proofErr w:type="gramStart"/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o.Box</w:t>
    </w:r>
    <w:proofErr w:type="spellEnd"/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:</w:t>
    </w:r>
    <w:proofErr w:type="gramEnd"/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422 AlKharj,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11942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Tel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+9661586366,  Fax  +96615886301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8F" w:rsidRDefault="00416D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63" w:rsidRDefault="00771B63" w:rsidP="00E149E1">
      <w:pPr>
        <w:spacing w:after="0" w:line="240" w:lineRule="auto"/>
      </w:pPr>
      <w:r>
        <w:separator/>
      </w:r>
    </w:p>
  </w:footnote>
  <w:footnote w:type="continuationSeparator" w:id="0">
    <w:p w:rsidR="00771B63" w:rsidRDefault="00771B63" w:rsidP="00E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8F" w:rsidRDefault="00416D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30" w:rsidRDefault="00CC2A30" w:rsidP="00CC2A30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-653415</wp:posOffset>
              </wp:positionH>
              <wp:positionV relativeFrom="paragraph">
                <wp:posOffset>-259715</wp:posOffset>
              </wp:positionV>
              <wp:extent cx="2657475" cy="1171575"/>
              <wp:effectExtent l="0" t="0" r="0" b="9525"/>
              <wp:wrapNone/>
              <wp:docPr id="3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A30" w:rsidRPr="00B84B13" w:rsidRDefault="00CC2A30" w:rsidP="00CC2A30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  <w:rtl/>
                            </w:rPr>
                          </w:pPr>
                          <w:r w:rsidRPr="00B84B13"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CC2A30" w:rsidRPr="00BC393C" w:rsidRDefault="00CC2A30" w:rsidP="00CC2A30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color w:val="C0504D" w:themeColor="accent2"/>
                              <w:sz w:val="20"/>
                              <w:szCs w:val="20"/>
                              <w:rtl/>
                            </w:rPr>
                          </w:pP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Ministry Education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</w:r>
                          <w:proofErr w:type="spellStart"/>
                          <w:r w:rsidRPr="0040294B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Sattam</w:t>
                          </w:r>
                          <w:proofErr w:type="spellEnd"/>
                          <w:r w:rsidRPr="0040294B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Bin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Abdul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Aziz</w:t>
                          </w:r>
                          <w:r w:rsidRPr="0040294B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University</w:t>
                          </w:r>
                          <w:r>
                            <w:rPr>
                              <w:rStyle w:val="hps"/>
                              <w:rFonts w:asciiTheme="majorBidi" w:hAnsiTheme="majorBidi" w:cstheme="majorBidi" w:hint="cs"/>
                              <w:color w:val="C0504D" w:themeColor="accent2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proofErr w:type="gramEnd"/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  <w:t xml:space="preserve">College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of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Applied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Medical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-51.45pt;margin-top:-20.45pt;width:209.2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L6ygIAAL8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" filled="f" stroked="f">
              <v:textbox>
                <w:txbxContent>
                  <w:p w:rsidR="00CC2A30" w:rsidRPr="00B84B13" w:rsidRDefault="00CC2A30" w:rsidP="00CC2A30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  <w:rtl/>
                      </w:rPr>
                    </w:pPr>
                    <w:r w:rsidRPr="00B84B13"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</w:rPr>
                      <w:t>Kingdom of Saudi Arabia</w:t>
                    </w:r>
                  </w:p>
                  <w:p w:rsidR="00CC2A30" w:rsidRPr="00BC393C" w:rsidRDefault="00CC2A30" w:rsidP="00CC2A30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color w:val="C0504D" w:themeColor="accent2"/>
                        <w:sz w:val="20"/>
                        <w:szCs w:val="20"/>
                        <w:rtl/>
                      </w:rPr>
                    </w:pP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Ministry Education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</w:r>
                    <w:r w:rsidRPr="0040294B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Sattam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Bin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Abdul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Aziz</w:t>
                    </w:r>
                    <w:r w:rsidRPr="0040294B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University</w:t>
                    </w:r>
                    <w:r>
                      <w:rPr>
                        <w:rStyle w:val="hps"/>
                        <w:rFonts w:asciiTheme="majorBidi" w:hAnsiTheme="majorBidi" w:cstheme="majorBidi" w:hint="cs"/>
                        <w:color w:val="C0504D" w:themeColor="accent2"/>
                        <w:sz w:val="24"/>
                        <w:szCs w:val="24"/>
                        <w:rtl/>
                      </w:rPr>
                      <w:t xml:space="preserve"> 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  <w:t xml:space="preserve">College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of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Applied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Medical Sciences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-259715</wp:posOffset>
              </wp:positionV>
              <wp:extent cx="2362200" cy="1238250"/>
              <wp:effectExtent l="0" t="0" r="0" b="0"/>
              <wp:wrapNone/>
              <wp:docPr id="2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A30" w:rsidRPr="00B84B13" w:rsidRDefault="00CC2A30" w:rsidP="00CC2A30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</w:pPr>
                          <w:proofErr w:type="gramStart"/>
                          <w:r w:rsidRPr="00B84B13"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  <w:t>المملكة</w:t>
                          </w:r>
                          <w:proofErr w:type="gramEnd"/>
                          <w:r w:rsidRPr="00B84B13"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  <w:t xml:space="preserve"> العربية السعودية</w:t>
                          </w:r>
                        </w:p>
                        <w:p w:rsidR="00CC2A30" w:rsidRPr="00755051" w:rsidRDefault="00CC2A30" w:rsidP="00CC2A30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 التع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ـــــ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ليم </w:t>
                          </w:r>
                        </w:p>
                        <w:p w:rsidR="00CC2A30" w:rsidRPr="00755051" w:rsidRDefault="00CC2A30" w:rsidP="00CC2A30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جامعة 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سطام 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بن عبد العزي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ز</w:t>
                          </w:r>
                        </w:p>
                        <w:p w:rsidR="00CC2A30" w:rsidRPr="00755051" w:rsidRDefault="00CC2A30" w:rsidP="00CC2A30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proofErr w:type="gramStart"/>
                          <w:r w:rsidRPr="00755051"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كلية</w:t>
                          </w:r>
                          <w:proofErr w:type="gramEnd"/>
                          <w:r w:rsidRPr="00755051"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 العلوم الطبية التطبيقية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" o:spid="_x0000_s1027" type="#_x0000_t202" style="position:absolute;left:0;text-align:left;margin-left:316.05pt;margin-top:-20.45pt;width:186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" stroked="f">
              <v:textbox>
                <w:txbxContent>
                  <w:p w:rsidR="00CC2A30" w:rsidRPr="00B84B13" w:rsidRDefault="00CC2A30" w:rsidP="00CC2A30">
                    <w:pPr>
                      <w:spacing w:after="0" w:line="192" w:lineRule="auto"/>
                      <w:jc w:val="center"/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</w:pPr>
                    <w:r w:rsidRPr="00B84B13"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CC2A30" w:rsidRPr="00755051" w:rsidRDefault="00CC2A30" w:rsidP="00CC2A30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وزارة التع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ـــــ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ليم </w:t>
                    </w:r>
                  </w:p>
                  <w:p w:rsidR="00CC2A30" w:rsidRPr="00755051" w:rsidRDefault="00CC2A30" w:rsidP="00CC2A30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جامعة 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سطام 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بن عبد العزي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ز</w:t>
                    </w:r>
                  </w:p>
                  <w:p w:rsidR="00CC2A30" w:rsidRPr="00755051" w:rsidRDefault="00CC2A30" w:rsidP="00CC2A30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 w:rsidRPr="00755051"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كلية العلوم الطبية التطبيقية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58752" behindDoc="0" locked="0" layoutInCell="1" allowOverlap="1" wp14:anchorId="24644190" wp14:editId="3534042F">
          <wp:simplePos x="0" y="0"/>
          <wp:positionH relativeFrom="column">
            <wp:posOffset>2219325</wp:posOffset>
          </wp:positionH>
          <wp:positionV relativeFrom="paragraph">
            <wp:posOffset>-638175</wp:posOffset>
          </wp:positionV>
          <wp:extent cx="1704975" cy="1626235"/>
          <wp:effectExtent l="0" t="0" r="0" b="0"/>
          <wp:wrapNone/>
          <wp:docPr id="1" name="صورة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 الأمير سلمان الجدي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626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49E1" w:rsidRDefault="00E149E1">
    <w:pPr>
      <w:pStyle w:val="a3"/>
      <w:rPr>
        <w:rFonts w:hint="cs"/>
        <w:rtl/>
      </w:rPr>
    </w:pPr>
  </w:p>
  <w:p w:rsidR="00416D8F" w:rsidRDefault="00416D8F">
    <w:pPr>
      <w:pStyle w:val="a3"/>
      <w:rPr>
        <w:rtl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8F" w:rsidRDefault="00416D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A82"/>
    <w:multiLevelType w:val="hybridMultilevel"/>
    <w:tmpl w:val="E826B534"/>
    <w:lvl w:ilvl="0" w:tplc="8AE63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25F7"/>
    <w:multiLevelType w:val="hybridMultilevel"/>
    <w:tmpl w:val="3FF4CBC2"/>
    <w:lvl w:ilvl="0" w:tplc="01BCFA4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857B5"/>
    <w:multiLevelType w:val="hybridMultilevel"/>
    <w:tmpl w:val="EFCAA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1"/>
    <w:rsid w:val="0003158C"/>
    <w:rsid w:val="00095F06"/>
    <w:rsid w:val="000D13EF"/>
    <w:rsid w:val="001A1398"/>
    <w:rsid w:val="002234D9"/>
    <w:rsid w:val="00244DD2"/>
    <w:rsid w:val="00267CAC"/>
    <w:rsid w:val="002A0693"/>
    <w:rsid w:val="002D524E"/>
    <w:rsid w:val="002D668B"/>
    <w:rsid w:val="003204A4"/>
    <w:rsid w:val="003251B1"/>
    <w:rsid w:val="00325319"/>
    <w:rsid w:val="00331BEA"/>
    <w:rsid w:val="00350B27"/>
    <w:rsid w:val="00370646"/>
    <w:rsid w:val="0038042C"/>
    <w:rsid w:val="003D35CA"/>
    <w:rsid w:val="003D539F"/>
    <w:rsid w:val="00416D8F"/>
    <w:rsid w:val="004855D2"/>
    <w:rsid w:val="004E5E10"/>
    <w:rsid w:val="004F1917"/>
    <w:rsid w:val="00515D96"/>
    <w:rsid w:val="00537B06"/>
    <w:rsid w:val="005569DB"/>
    <w:rsid w:val="005E6A99"/>
    <w:rsid w:val="005F6475"/>
    <w:rsid w:val="00771B63"/>
    <w:rsid w:val="0083505A"/>
    <w:rsid w:val="00844D9D"/>
    <w:rsid w:val="00873EFA"/>
    <w:rsid w:val="008812CC"/>
    <w:rsid w:val="008E782E"/>
    <w:rsid w:val="009113D4"/>
    <w:rsid w:val="00916227"/>
    <w:rsid w:val="009A5680"/>
    <w:rsid w:val="00A15D7B"/>
    <w:rsid w:val="00A228C3"/>
    <w:rsid w:val="00A526B3"/>
    <w:rsid w:val="00A934BB"/>
    <w:rsid w:val="00AA0F2E"/>
    <w:rsid w:val="00AB75C1"/>
    <w:rsid w:val="00AC0534"/>
    <w:rsid w:val="00AD00A6"/>
    <w:rsid w:val="00AD446B"/>
    <w:rsid w:val="00AF1034"/>
    <w:rsid w:val="00AF5195"/>
    <w:rsid w:val="00B30419"/>
    <w:rsid w:val="00B32B27"/>
    <w:rsid w:val="00B46D7B"/>
    <w:rsid w:val="00B71A34"/>
    <w:rsid w:val="00B97B54"/>
    <w:rsid w:val="00BB45FB"/>
    <w:rsid w:val="00BD599A"/>
    <w:rsid w:val="00BE680E"/>
    <w:rsid w:val="00BE7075"/>
    <w:rsid w:val="00BF55D7"/>
    <w:rsid w:val="00C1360F"/>
    <w:rsid w:val="00C70C26"/>
    <w:rsid w:val="00C85862"/>
    <w:rsid w:val="00CC2A30"/>
    <w:rsid w:val="00E149E1"/>
    <w:rsid w:val="00E34C0F"/>
    <w:rsid w:val="00E3798B"/>
    <w:rsid w:val="00E516F6"/>
    <w:rsid w:val="00E725E2"/>
    <w:rsid w:val="00E86AB9"/>
    <w:rsid w:val="00E96E88"/>
    <w:rsid w:val="00ED600B"/>
    <w:rsid w:val="00EE775E"/>
    <w:rsid w:val="00EF318C"/>
    <w:rsid w:val="00F06308"/>
    <w:rsid w:val="00F279EC"/>
    <w:rsid w:val="00F405E4"/>
    <w:rsid w:val="00F46B55"/>
    <w:rsid w:val="00FA7970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L-Mohana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49E1"/>
  </w:style>
  <w:style w:type="paragraph" w:styleId="a4">
    <w:name w:val="footer"/>
    <w:basedOn w:val="a"/>
    <w:link w:val="Char0"/>
    <w:uiPriority w:val="99"/>
    <w:unhideWhenUsed/>
    <w:rsid w:val="00E1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49E1"/>
  </w:style>
  <w:style w:type="character" w:customStyle="1" w:styleId="hps">
    <w:name w:val="hps"/>
    <w:basedOn w:val="a0"/>
    <w:rsid w:val="00E149E1"/>
  </w:style>
  <w:style w:type="table" w:styleId="a5">
    <w:name w:val="Table Grid"/>
    <w:basedOn w:val="a1"/>
    <w:uiPriority w:val="59"/>
    <w:rsid w:val="00E1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L-Mohana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49E1"/>
  </w:style>
  <w:style w:type="paragraph" w:styleId="a4">
    <w:name w:val="footer"/>
    <w:basedOn w:val="a"/>
    <w:link w:val="Char0"/>
    <w:uiPriority w:val="99"/>
    <w:unhideWhenUsed/>
    <w:rsid w:val="00E1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49E1"/>
  </w:style>
  <w:style w:type="character" w:customStyle="1" w:styleId="hps">
    <w:name w:val="hps"/>
    <w:basedOn w:val="a0"/>
    <w:rsid w:val="00E149E1"/>
  </w:style>
  <w:style w:type="table" w:styleId="a5">
    <w:name w:val="Table Grid"/>
    <w:basedOn w:val="a1"/>
    <w:uiPriority w:val="59"/>
    <w:rsid w:val="00E1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stud</cp:lastModifiedBy>
  <cp:revision>3</cp:revision>
  <dcterms:created xsi:type="dcterms:W3CDTF">2015-10-29T08:06:00Z</dcterms:created>
  <dcterms:modified xsi:type="dcterms:W3CDTF">2015-10-29T05:50:00Z</dcterms:modified>
</cp:coreProperties>
</file>