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AF" w:rsidRDefault="003A76AF" w:rsidP="00F12C35">
      <w:pPr>
        <w:rPr>
          <w:sz w:val="18"/>
          <w:rtl/>
        </w:rPr>
      </w:pPr>
      <w:bookmarkStart w:id="0" w:name="_GoBack"/>
      <w:bookmarkEnd w:id="0"/>
    </w:p>
    <w:p w:rsidR="00F12C35" w:rsidRPr="00F12C35" w:rsidRDefault="00F12C35" w:rsidP="00F12C35">
      <w:pPr>
        <w:rPr>
          <w:rFonts w:cs="Simplified Arabic"/>
          <w:b/>
          <w:bCs/>
          <w:szCs w:val="26"/>
          <w:rtl/>
        </w:rPr>
      </w:pPr>
    </w:p>
    <w:p w:rsidR="00F12C35" w:rsidRPr="00F12C35" w:rsidRDefault="00DD25E1" w:rsidP="00F12C35">
      <w:pPr>
        <w:jc w:val="center"/>
        <w:rPr>
          <w:rFonts w:cs="PT Bold Heading"/>
          <w:sz w:val="30"/>
          <w:szCs w:val="34"/>
          <w:rtl/>
        </w:rPr>
      </w:pPr>
      <w:r>
        <w:rPr>
          <w:rFonts w:cs="PT Bold Heading" w:hint="cs"/>
          <w:sz w:val="30"/>
          <w:szCs w:val="34"/>
          <w:rtl/>
        </w:rPr>
        <w:t>طلب إجراء الكشف الطبي</w:t>
      </w:r>
    </w:p>
    <w:p w:rsidR="00DD25E1" w:rsidRDefault="00DD25E1" w:rsidP="00F12C35">
      <w:pPr>
        <w:jc w:val="both"/>
        <w:rPr>
          <w:rFonts w:cs="Simplified Arabic"/>
          <w:b/>
          <w:bCs/>
          <w:szCs w:val="26"/>
          <w:rtl/>
        </w:rPr>
      </w:pPr>
    </w:p>
    <w:tbl>
      <w:tblPr>
        <w:tblStyle w:val="a4"/>
        <w:bidiVisual/>
        <w:tblW w:w="0" w:type="auto"/>
        <w:tblInd w:w="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033"/>
        <w:gridCol w:w="1971"/>
        <w:gridCol w:w="1971"/>
        <w:gridCol w:w="1881"/>
      </w:tblGrid>
      <w:tr w:rsidR="00DD25E1" w:rsidTr="00DD25E1">
        <w:tc>
          <w:tcPr>
            <w:tcW w:w="684" w:type="dxa"/>
          </w:tcPr>
          <w:p w:rsidR="00DD25E1" w:rsidRPr="00DD25E1" w:rsidRDefault="00DD25E1" w:rsidP="00DD25E1">
            <w:pPr>
              <w:jc w:val="center"/>
              <w:rPr>
                <w:rFonts w:cs="PT Bold Heading"/>
                <w:szCs w:val="26"/>
                <w:rtl/>
              </w:rPr>
            </w:pPr>
            <w:r w:rsidRPr="00DD25E1">
              <w:rPr>
                <w:rFonts w:cs="PT Bold Heading" w:hint="cs"/>
                <w:szCs w:val="26"/>
                <w:rtl/>
              </w:rPr>
              <w:t>م</w:t>
            </w:r>
          </w:p>
        </w:tc>
        <w:tc>
          <w:tcPr>
            <w:tcW w:w="3033" w:type="dxa"/>
          </w:tcPr>
          <w:p w:rsidR="00DD25E1" w:rsidRPr="00DD25E1" w:rsidRDefault="00DD25E1" w:rsidP="00DD25E1">
            <w:pPr>
              <w:jc w:val="center"/>
              <w:rPr>
                <w:rFonts w:cs="PT Bold Heading"/>
                <w:szCs w:val="26"/>
                <w:rtl/>
              </w:rPr>
            </w:pPr>
            <w:r w:rsidRPr="00DD25E1">
              <w:rPr>
                <w:rFonts w:cs="PT Bold Heading" w:hint="cs"/>
                <w:szCs w:val="26"/>
                <w:rtl/>
              </w:rPr>
              <w:t>الاســم</w:t>
            </w:r>
          </w:p>
        </w:tc>
        <w:tc>
          <w:tcPr>
            <w:tcW w:w="1971" w:type="dxa"/>
          </w:tcPr>
          <w:p w:rsidR="00DD25E1" w:rsidRPr="00DD25E1" w:rsidRDefault="00DD25E1" w:rsidP="00DD25E1">
            <w:pPr>
              <w:jc w:val="center"/>
              <w:rPr>
                <w:rFonts w:cs="PT Bold Heading"/>
                <w:szCs w:val="26"/>
                <w:rtl/>
              </w:rPr>
            </w:pPr>
            <w:r w:rsidRPr="00DD25E1">
              <w:rPr>
                <w:rFonts w:cs="PT Bold Heading" w:hint="cs"/>
                <w:szCs w:val="26"/>
                <w:rtl/>
              </w:rPr>
              <w:t xml:space="preserve">الوظيفة </w:t>
            </w:r>
          </w:p>
        </w:tc>
        <w:tc>
          <w:tcPr>
            <w:tcW w:w="1971" w:type="dxa"/>
          </w:tcPr>
          <w:p w:rsidR="00DD25E1" w:rsidRPr="00DD25E1" w:rsidRDefault="00DD25E1" w:rsidP="00DD25E1">
            <w:pPr>
              <w:jc w:val="center"/>
              <w:rPr>
                <w:rFonts w:cs="PT Bold Heading"/>
                <w:szCs w:val="26"/>
                <w:rtl/>
              </w:rPr>
            </w:pPr>
            <w:r w:rsidRPr="00DD25E1">
              <w:rPr>
                <w:rFonts w:cs="PT Bold Heading" w:hint="cs"/>
                <w:szCs w:val="26"/>
                <w:rtl/>
              </w:rPr>
              <w:t>رقمها</w:t>
            </w:r>
          </w:p>
        </w:tc>
        <w:tc>
          <w:tcPr>
            <w:tcW w:w="1881" w:type="dxa"/>
          </w:tcPr>
          <w:p w:rsidR="00DD25E1" w:rsidRPr="00DD25E1" w:rsidRDefault="00DD25E1" w:rsidP="00DD25E1">
            <w:pPr>
              <w:jc w:val="center"/>
              <w:rPr>
                <w:rFonts w:cs="PT Bold Heading"/>
                <w:szCs w:val="26"/>
                <w:rtl/>
              </w:rPr>
            </w:pPr>
            <w:r w:rsidRPr="00DD25E1">
              <w:rPr>
                <w:rFonts w:cs="PT Bold Heading" w:hint="cs"/>
                <w:szCs w:val="26"/>
                <w:rtl/>
              </w:rPr>
              <w:t>المرتبة</w:t>
            </w:r>
          </w:p>
        </w:tc>
      </w:tr>
      <w:tr w:rsidR="00DD25E1" w:rsidTr="00DD25E1">
        <w:tc>
          <w:tcPr>
            <w:tcW w:w="684" w:type="dxa"/>
          </w:tcPr>
          <w:p w:rsidR="00DD25E1" w:rsidRDefault="00DD25E1" w:rsidP="00DD25E1">
            <w:pPr>
              <w:jc w:val="center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3033" w:type="dxa"/>
          </w:tcPr>
          <w:p w:rsidR="00DD25E1" w:rsidRDefault="00DD25E1" w:rsidP="00DD25E1">
            <w:pPr>
              <w:jc w:val="center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1971" w:type="dxa"/>
          </w:tcPr>
          <w:p w:rsidR="00DD25E1" w:rsidRDefault="00DD25E1" w:rsidP="00DD25E1">
            <w:pPr>
              <w:jc w:val="center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1971" w:type="dxa"/>
          </w:tcPr>
          <w:p w:rsidR="00DD25E1" w:rsidRDefault="00DD25E1" w:rsidP="00DD25E1">
            <w:pPr>
              <w:jc w:val="center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1881" w:type="dxa"/>
          </w:tcPr>
          <w:p w:rsidR="00DD25E1" w:rsidRDefault="00DD25E1" w:rsidP="00DD25E1">
            <w:pPr>
              <w:jc w:val="center"/>
              <w:rPr>
                <w:rFonts w:cs="Simplified Arabic"/>
                <w:b/>
                <w:bCs/>
                <w:szCs w:val="26"/>
                <w:rtl/>
              </w:rPr>
            </w:pPr>
          </w:p>
        </w:tc>
      </w:tr>
    </w:tbl>
    <w:p w:rsidR="00DD25E1" w:rsidRDefault="00DD25E1" w:rsidP="00F12C35">
      <w:pPr>
        <w:jc w:val="both"/>
        <w:rPr>
          <w:rFonts w:cs="Simplified Arabic"/>
          <w:b/>
          <w:bCs/>
          <w:szCs w:val="26"/>
          <w:rtl/>
        </w:rPr>
      </w:pPr>
    </w:p>
    <w:p w:rsidR="00F12C35" w:rsidRPr="00DD25E1" w:rsidRDefault="00DD25E1" w:rsidP="00DD25E1">
      <w:pPr>
        <w:spacing w:line="360" w:lineRule="auto"/>
        <w:jc w:val="both"/>
        <w:rPr>
          <w:rFonts w:cs="Sultan Medium"/>
          <w:sz w:val="28"/>
          <w:szCs w:val="32"/>
          <w:rtl/>
        </w:rPr>
      </w:pPr>
      <w:r w:rsidRPr="00DD25E1">
        <w:rPr>
          <w:rFonts w:cs="Sultan Medium" w:hint="cs"/>
          <w:sz w:val="28"/>
          <w:szCs w:val="32"/>
          <w:rtl/>
        </w:rPr>
        <w:t xml:space="preserve">سعادة مدير مركز / مستشفى  </w:t>
      </w:r>
      <w:r w:rsidRPr="00DD25E1">
        <w:rPr>
          <w:rFonts w:cs="Sultan Medium" w:hint="cs"/>
          <w:sz w:val="8"/>
          <w:szCs w:val="12"/>
          <w:rtl/>
        </w:rPr>
        <w:t>00000000000000</w:t>
      </w:r>
      <w:r>
        <w:rPr>
          <w:rFonts w:cs="Sultan Medium" w:hint="cs"/>
          <w:sz w:val="8"/>
          <w:szCs w:val="12"/>
          <w:rtl/>
        </w:rPr>
        <w:t>000000000000000000000000000000000000000000000000000000000000000000000000000000000</w:t>
      </w:r>
      <w:r w:rsidRPr="00DD25E1">
        <w:rPr>
          <w:rFonts w:cs="Sultan Medium" w:hint="cs"/>
          <w:sz w:val="8"/>
          <w:szCs w:val="12"/>
          <w:rtl/>
        </w:rPr>
        <w:t>000000000000000</w:t>
      </w:r>
      <w:r>
        <w:rPr>
          <w:rFonts w:cs="Sultan Medium" w:hint="cs"/>
          <w:sz w:val="28"/>
          <w:szCs w:val="32"/>
          <w:rtl/>
        </w:rPr>
        <w:tab/>
      </w:r>
      <w:r>
        <w:rPr>
          <w:rFonts w:cs="Sultan Medium" w:hint="cs"/>
          <w:sz w:val="28"/>
          <w:szCs w:val="32"/>
          <w:rtl/>
        </w:rPr>
        <w:tab/>
      </w:r>
      <w:r w:rsidRPr="00DD25E1">
        <w:rPr>
          <w:rFonts w:cs="Sultan Medium" w:hint="cs"/>
          <w:sz w:val="28"/>
          <w:szCs w:val="32"/>
          <w:rtl/>
        </w:rPr>
        <w:t xml:space="preserve">المحترم </w:t>
      </w:r>
    </w:p>
    <w:p w:rsidR="00DD25E1" w:rsidRPr="00DD25E1" w:rsidRDefault="00DD25E1" w:rsidP="00DD25E1">
      <w:pPr>
        <w:spacing w:line="360" w:lineRule="auto"/>
        <w:jc w:val="both"/>
        <w:rPr>
          <w:rFonts w:cs="Simplified Arabic"/>
          <w:b/>
          <w:bCs/>
          <w:szCs w:val="26"/>
          <w:rtl/>
        </w:rPr>
      </w:pPr>
      <w:r w:rsidRPr="00DD25E1">
        <w:rPr>
          <w:rFonts w:cs="Simplified Arabic" w:hint="cs"/>
          <w:b/>
          <w:bCs/>
          <w:szCs w:val="26"/>
          <w:rtl/>
        </w:rPr>
        <w:t>السلام عليكم ورحمة الله وبركاته ،،،،،،،،،</w:t>
      </w:r>
    </w:p>
    <w:p w:rsidR="00DD25E1" w:rsidRPr="00DD25E1" w:rsidRDefault="00DD25E1" w:rsidP="00DD25E1">
      <w:pPr>
        <w:spacing w:line="360" w:lineRule="auto"/>
        <w:jc w:val="both"/>
        <w:rPr>
          <w:rFonts w:cs="Simplified Arabic"/>
          <w:b/>
          <w:bCs/>
          <w:szCs w:val="26"/>
          <w:rtl/>
        </w:rPr>
      </w:pPr>
      <w:r w:rsidRPr="00DD25E1">
        <w:rPr>
          <w:rFonts w:cs="Simplified Arabic" w:hint="cs"/>
          <w:b/>
          <w:bCs/>
          <w:szCs w:val="26"/>
          <w:rtl/>
        </w:rPr>
        <w:t>نأمل إجراء الكشف الطبي على المذكور ومعالجته وتزويدنا بتقرير طبي عن حالته الصحية 0</w:t>
      </w:r>
    </w:p>
    <w:p w:rsidR="00DD25E1" w:rsidRDefault="00DD25E1" w:rsidP="00F12C35">
      <w:pPr>
        <w:jc w:val="both"/>
        <w:rPr>
          <w:rFonts w:cs="Simplified Arabic"/>
          <w:b/>
          <w:bCs/>
          <w:szCs w:val="26"/>
          <w:rtl/>
        </w:rPr>
      </w:pPr>
    </w:p>
    <w:p w:rsidR="00DD25E1" w:rsidRPr="00DD25E1" w:rsidRDefault="00DD25E1" w:rsidP="00DD25E1">
      <w:pPr>
        <w:jc w:val="center"/>
        <w:rPr>
          <w:rFonts w:cs="Sultan Medium"/>
          <w:sz w:val="28"/>
          <w:szCs w:val="32"/>
          <w:rtl/>
        </w:rPr>
      </w:pPr>
      <w:r w:rsidRPr="00DD25E1">
        <w:rPr>
          <w:rFonts w:cs="Sultan Medium" w:hint="cs"/>
          <w:sz w:val="28"/>
          <w:szCs w:val="32"/>
          <w:rtl/>
        </w:rPr>
        <w:t>وتقبلوا وافر تقديري واحترامي ،،،،</w:t>
      </w:r>
    </w:p>
    <w:p w:rsidR="00DD25E1" w:rsidRDefault="00DD25E1" w:rsidP="00DD25E1">
      <w:pPr>
        <w:jc w:val="center"/>
        <w:rPr>
          <w:rFonts w:cs="Simplified Arabic"/>
          <w:b/>
          <w:bCs/>
          <w:szCs w:val="26"/>
          <w:rtl/>
        </w:rPr>
      </w:pPr>
    </w:p>
    <w:p w:rsidR="00DD25E1" w:rsidRDefault="00DD25E1" w:rsidP="00DD25E1">
      <w:pPr>
        <w:jc w:val="center"/>
        <w:rPr>
          <w:rFonts w:cs="Simplified Arabic"/>
          <w:b/>
          <w:bCs/>
          <w:szCs w:val="26"/>
          <w:rtl/>
        </w:rPr>
      </w:pPr>
    </w:p>
    <w:p w:rsidR="00DD25E1" w:rsidRPr="00DD25E1" w:rsidRDefault="00DD25E1" w:rsidP="00DD25E1">
      <w:pPr>
        <w:jc w:val="center"/>
        <w:rPr>
          <w:rFonts w:cs="Sultan Medium"/>
          <w:sz w:val="28"/>
          <w:szCs w:val="32"/>
          <w:rtl/>
        </w:rPr>
      </w:pPr>
      <w:r>
        <w:rPr>
          <w:rFonts w:cs="Simplified Arabic" w:hint="cs"/>
          <w:b/>
          <w:bCs/>
          <w:szCs w:val="26"/>
          <w:rtl/>
        </w:rPr>
        <w:tab/>
      </w:r>
      <w:r>
        <w:rPr>
          <w:rFonts w:cs="Simplified Arabic" w:hint="cs"/>
          <w:b/>
          <w:bCs/>
          <w:szCs w:val="26"/>
          <w:rtl/>
        </w:rPr>
        <w:tab/>
      </w:r>
      <w:r w:rsidRPr="00DD25E1">
        <w:rPr>
          <w:rFonts w:cs="Sultan Medium" w:hint="cs"/>
          <w:sz w:val="28"/>
          <w:szCs w:val="32"/>
          <w:rtl/>
        </w:rPr>
        <w:tab/>
      </w:r>
      <w:r w:rsidRPr="00DD25E1">
        <w:rPr>
          <w:rFonts w:cs="Sultan Medium" w:hint="cs"/>
          <w:sz w:val="28"/>
          <w:szCs w:val="32"/>
          <w:rtl/>
        </w:rPr>
        <w:tab/>
      </w:r>
      <w:r w:rsidRPr="00DD25E1">
        <w:rPr>
          <w:rFonts w:cs="Sultan Medium" w:hint="cs"/>
          <w:sz w:val="28"/>
          <w:szCs w:val="32"/>
          <w:rtl/>
        </w:rPr>
        <w:tab/>
      </w:r>
      <w:r>
        <w:rPr>
          <w:rFonts w:cs="Sultan Medium" w:hint="cs"/>
          <w:sz w:val="28"/>
          <w:szCs w:val="32"/>
          <w:rtl/>
        </w:rPr>
        <w:tab/>
      </w:r>
      <w:r>
        <w:rPr>
          <w:rFonts w:cs="Sultan Medium" w:hint="cs"/>
          <w:sz w:val="28"/>
          <w:szCs w:val="32"/>
          <w:rtl/>
        </w:rPr>
        <w:tab/>
      </w:r>
      <w:r>
        <w:rPr>
          <w:rFonts w:cs="Sultan Medium" w:hint="cs"/>
          <w:sz w:val="28"/>
          <w:szCs w:val="32"/>
          <w:rtl/>
        </w:rPr>
        <w:tab/>
      </w:r>
      <w:r w:rsidRPr="00DD25E1">
        <w:rPr>
          <w:rFonts w:cs="Sultan Medium" w:hint="cs"/>
          <w:sz w:val="28"/>
          <w:szCs w:val="32"/>
          <w:rtl/>
        </w:rPr>
        <w:t xml:space="preserve">مدير الإدارة </w:t>
      </w:r>
    </w:p>
    <w:sectPr w:rsidR="00DD25E1" w:rsidRPr="00DD25E1" w:rsidSect="00645009">
      <w:headerReference w:type="default" r:id="rId8"/>
      <w:footerReference w:type="default" r:id="rId9"/>
      <w:pgSz w:w="11906" w:h="16838"/>
      <w:pgMar w:top="2430" w:right="1134" w:bottom="1134" w:left="1134" w:header="144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1" w:rsidRDefault="00CB0071" w:rsidP="00EC063A">
      <w:pPr>
        <w:spacing w:after="0" w:line="240" w:lineRule="auto"/>
      </w:pPr>
      <w:r>
        <w:separator/>
      </w:r>
    </w:p>
  </w:endnote>
  <w:endnote w:type="continuationSeparator" w:id="0">
    <w:p w:rsidR="00CB0071" w:rsidRDefault="00CB0071" w:rsidP="00E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6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</w:p>
  <w:p w:rsidR="00B92706" w:rsidRPr="00755051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B92706" w:rsidRPr="00EC063A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P.o.Box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1" w:rsidRDefault="00CB0071" w:rsidP="00EC063A">
      <w:pPr>
        <w:spacing w:after="0" w:line="240" w:lineRule="auto"/>
      </w:pPr>
      <w:r>
        <w:separator/>
      </w:r>
    </w:p>
  </w:footnote>
  <w:footnote w:type="continuationSeparator" w:id="0">
    <w:p w:rsidR="00CB0071" w:rsidRDefault="00CB0071" w:rsidP="00E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E3" w:rsidRDefault="002D64E3" w:rsidP="002D64E3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-102235</wp:posOffset>
              </wp:positionV>
              <wp:extent cx="2657475" cy="1171575"/>
              <wp:effectExtent l="0" t="0" r="0" b="9525"/>
              <wp:wrapNone/>
              <wp:docPr id="7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E3" w:rsidRPr="00B84B13" w:rsidRDefault="002D64E3" w:rsidP="002D64E3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  <w:rtl/>
                            </w:rPr>
                          </w:pPr>
                          <w:r w:rsidRPr="00B84B13"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2D64E3" w:rsidRPr="00BC393C" w:rsidRDefault="002D64E3" w:rsidP="002D64E3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Ministry Education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</w:r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Sattam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Bin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Abdul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Aziz</w:t>
                          </w:r>
                          <w:r w:rsidRPr="0040294B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University</w:t>
                          </w:r>
                          <w:r>
                            <w:rPr>
                              <w:rStyle w:val="hps"/>
                              <w:rFonts w:asciiTheme="majorBidi" w:hAnsiTheme="majorBidi" w:cstheme="majorBidi" w:hint="cs"/>
                              <w:color w:val="C0504D" w:themeColor="accent2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  <w:t xml:space="preserve">College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of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Applied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Medical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51.45pt;margin-top:-8.05pt;width:209.2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wRyQIAAL8FAAAOAAAAZHJzL2Uyb0RvYy54bWysVM2O0zAQviPxDpbv2fyQNE206Wq3aRDS&#10;8iMtPICbOI1FYgfb3XRBHOFZuHLgwJt034ax03a7u0JCQA6R7Rl/M9/M5zk923QtuqZSMcEz7J94&#10;GFFeiorxVYbfvS2cKUZKE16RVnCa4Ruq8Nns6ZPToU9pIBrRVlQiAOEqHfoMN1r3qeuqsqEdUSei&#10;pxyMtZAd0bCVK7eSZAD0rnUDz5u4g5BVL0VJlYLTfDTimcWva1rq13WtqEZthiE3bf/S/pfm785O&#10;SbqSpG9YuUuD/EUWHWEcgh6gcqIJWkv2CKpjpRRK1PqkFJ0r6pqV1HIANr73gM1VQ3pquUBxVH8o&#10;k/p/sOWr6zcSsSrDMUacdNCi2y/b79tv25/o9uv2B4pMiYZepeB51YOv3lyIDbTa0lX9pSjfK8TF&#10;vCF8Rc+lFENDSQUp+uame3R1xFEGZDm8FBXEImstLNCmlp2pH1QEATq06ubQHrrRqITDYBLFYRxh&#10;VILN92M/go2JQdL99V4q/ZyKDplFhiX038KT60ulR9e9i4nGRcHaFs5J2vJ7B4A5nkBwuGpsJg3b&#10;0k+Jlyymi2nohMFk4YRenjvnxTx0JoUfR/mzfD7P/c8mrh+mDasqyk2Yvbz88M/atxP6KIyDwJRo&#10;WWXgTEpKrpbzVqJrAvIu7LcryJGbez8NWy/g8oCSH4TeRZA4xWQaO2ERRk4Se1PH85OLZOKFSZgX&#10;9yldMk7/nRIaMpxEQTSq6bfcPPs95kbSjmkYIC3rMjw9OJHUaHDBK9taTVg7ro9KYdK/KwW0e99o&#10;q1gj0lGuerPcAIqR8VJUN6BdKUBZIFCYerBohPyI0QATJMPqw5pIilH7goP+Ez8MzcixmzCKA9jI&#10;Y8vy2EJ4CVAZ1hiNy7kex9S6l2zVQKTxxXFxDm+mZlbNd1ntXhpMCUtqN9HMGDreW6+7uTv7BQAA&#10;//8DAFBLAwQUAAYACAAAACEALrKy/98AAAAMAQAADwAAAGRycy9kb3ducmV2LnhtbEyPwW7CMAyG&#10;75N4h8iTdoOkDCromiK0addNAzZpt9CYtlrjVE2g3dvPnMbNlj/9/v58M7pWXLAPjScNyUyBQCq9&#10;bajScNi/TlcgQjRkTesJNfxigE0xuctNZv1AH3jZxUpwCIXMaKhj7DIpQ1mjM2HmOyS+nXzvTOS1&#10;r6TtzcDhrpVzpVLpTEP8oTYdPtdY/uzOTsPn2+n7a6Heqxe37AY/KkluLbV+uB+3TyAijvEfhqs+&#10;q0PBTkd/JhtEq2GaqPma2euUJiAYeUyWKYgjs+lqAbLI5W2J4g8AAP//AwBQSwECLQAUAAYACAAA&#10;ACEAtoM4kv4AAADhAQAAEwAAAAAAAAAAAAAAAAAAAAAAW0NvbnRlbnRfVHlwZXNdLnhtbFBLAQIt&#10;ABQABgAIAAAAIQA4/SH/1gAAAJQBAAALAAAAAAAAAAAAAAAAAC8BAABfcmVscy8ucmVsc1BLAQIt&#10;ABQABgAIAAAAIQCp9GwRyQIAAL8FAAAOAAAAAAAAAAAAAAAAAC4CAABkcnMvZTJvRG9jLnhtbFBL&#10;AQItABQABgAIAAAAIQAusrL/3wAAAAwBAAAPAAAAAAAAAAAAAAAAACMFAABkcnMvZG93bnJldi54&#10;bWxQSwUGAAAAAAQABADzAAAALwYAAAAA&#10;" filled="f" stroked="f">
              <v:textbox>
                <w:txbxContent>
                  <w:p w:rsidR="002D64E3" w:rsidRPr="00B84B13" w:rsidRDefault="002D64E3" w:rsidP="002D64E3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  <w:rtl/>
                      </w:rPr>
                    </w:pPr>
                    <w:r w:rsidRPr="00B84B13"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</w:rPr>
                      <w:t>Kingdom of Saudi Arabia</w:t>
                    </w:r>
                  </w:p>
                  <w:p w:rsidR="002D64E3" w:rsidRPr="00BC393C" w:rsidRDefault="002D64E3" w:rsidP="002D64E3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Ministry Education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</w:r>
                    <w:r w:rsidRPr="0040294B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Sattam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Bin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Abdul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Aziz</w:t>
                    </w:r>
                    <w:r w:rsidRPr="0040294B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University</w:t>
                    </w:r>
                    <w:r>
                      <w:rPr>
                        <w:rStyle w:val="hps"/>
                        <w:rFonts w:asciiTheme="majorBidi" w:hAnsiTheme="majorBidi" w:cstheme="majorBidi" w:hint="cs"/>
                        <w:color w:val="C0504D" w:themeColor="accent2"/>
                        <w:sz w:val="24"/>
                        <w:szCs w:val="24"/>
                        <w:rtl/>
                      </w:rPr>
                      <w:t xml:space="preserve"> 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  <w:t xml:space="preserve">College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of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Applied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Medical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4013835</wp:posOffset>
              </wp:positionH>
              <wp:positionV relativeFrom="paragraph">
                <wp:posOffset>-102235</wp:posOffset>
              </wp:positionV>
              <wp:extent cx="2362200" cy="1238250"/>
              <wp:effectExtent l="0" t="0" r="0" b="0"/>
              <wp:wrapNone/>
              <wp:docPr id="6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E3" w:rsidRPr="00B84B13" w:rsidRDefault="002D64E3" w:rsidP="002D64E3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</w:pPr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2D64E3" w:rsidRPr="00755051" w:rsidRDefault="002D64E3" w:rsidP="002D64E3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وزارة التع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ـــــ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ليم </w:t>
                          </w:r>
                        </w:p>
                        <w:p w:rsidR="002D64E3" w:rsidRPr="00755051" w:rsidRDefault="002D64E3" w:rsidP="002D64E3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جامعة 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سطام 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بن عبد العزي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ز</w:t>
                          </w:r>
                        </w:p>
                        <w:p w:rsidR="002D64E3" w:rsidRPr="00755051" w:rsidRDefault="002D64E3" w:rsidP="002D64E3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كلية العلوم الطبية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" o:spid="_x0000_s1027" type="#_x0000_t202" style="position:absolute;left:0;text-align:left;margin-left:316.05pt;margin-top:-8.05pt;width:186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MmgIAABw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PMFIkQYouvu0+br5svmO7j5vvqHMl6hrbQGeNy34uv5C90B1SNe215q+tUjpy5qo&#10;JT83Rnc1JwxCTPzJ6ODogGM9yKJ7rhncRVZOB6C+Mo2vH1QEATpQdbunh/cOUdhMjycpcI4RBVuS&#10;Hk/TcSAwIsXueGuse8p1g/ykxAb4D/BkfW2dD4cUOxd/m9VSsLmQMizMcnEpDVoT0Mo8fCGDB25S&#10;eWel/bEBcdiBKOEOb/PxBu4/5EmaxRdpPppPpiejbJ6NR/lJPB3FSX6RT+Isz67mH32ASVbUgjGu&#10;roXiOx0m2d/xvO2IQUFBiagrcT5OxwNHf0wyDt/vkmyEg7aUoinxdO9ECs/sE8UgbVI4IuQwj34O&#10;P1QZarD7h6oEHXjqBxG4ftEH1QWReI0sNLsFYRgNtAHF8KTApNbmPUYdtGeJ7bsVMRwj+UyBuPIk&#10;y3w/h0U2PklhYQ4ti0MLURSgSuwwGqaXbngDVq0RyxpuGuSs9DkIshJBKvdRbWUMLRhy2j4XvscP&#10;18Hr/lGb/QAAAP//AwBQSwMEFAAGAAgAAAAhAOH1CG3fAAAADAEAAA8AAABkcnMvZG93bnJldi54&#10;bWxMj8FuwjAMhu+T9g6RkXaZIC1jLXRN0TZp064wHsBtTFvRJFUTaHn7mdO4fZZ//f6cbyfTiQsN&#10;vnVWQbyIQJCtnG5treDw+zVfg/ABrcbOWVJwJQ/b4vEhx0y70e7osg+14BLrM1TQhNBnUvqqIYN+&#10;4XqyvDu6wWDgcailHnDkctPJZRQl0mBr+UKDPX02VJ32Z6Pg+DM+v27G8jsc0t0q+cA2Ld1VqafZ&#10;9P4GItAU/sNw02d1KNipdGervegUJC/LmKMK5nHCcEtE0YqpZErXG5BFLu+fKP4AAAD//wMAUEsB&#10;Ai0AFAAGAAgAAAAhALaDOJL+AAAA4QEAABMAAAAAAAAAAAAAAAAAAAAAAFtDb250ZW50X1R5cGVz&#10;XS54bWxQSwECLQAUAAYACAAAACEAOP0h/9YAAACUAQAACwAAAAAAAAAAAAAAAAAvAQAAX3JlbHMv&#10;LnJlbHNQSwECLQAUAAYACAAAACEAZR6JzJoCAAAcBQAADgAAAAAAAAAAAAAAAAAuAgAAZHJzL2Uy&#10;b0RvYy54bWxQSwECLQAUAAYACAAAACEA4fUIbd8AAAAMAQAADwAAAAAAAAAAAAAAAAD0BAAAZHJz&#10;L2Rvd25yZXYueG1sUEsFBgAAAAAEAAQA8wAAAAAGAAAAAA==&#10;" stroked="f">
              <v:textbox>
                <w:txbxContent>
                  <w:p w:rsidR="002D64E3" w:rsidRPr="00B84B13" w:rsidRDefault="002D64E3" w:rsidP="002D64E3">
                    <w:pPr>
                      <w:spacing w:after="0" w:line="192" w:lineRule="auto"/>
                      <w:jc w:val="center"/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</w:pPr>
                    <w:r w:rsidRPr="00B84B13"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2D64E3" w:rsidRPr="00755051" w:rsidRDefault="002D64E3" w:rsidP="002D64E3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وزارة التع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ـــــ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ليم </w:t>
                    </w:r>
                  </w:p>
                  <w:p w:rsidR="002D64E3" w:rsidRPr="00755051" w:rsidRDefault="002D64E3" w:rsidP="002D64E3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جامعة 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سطام 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بن عبد العزي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ز</w:t>
                    </w:r>
                  </w:p>
                  <w:p w:rsidR="002D64E3" w:rsidRPr="00755051" w:rsidRDefault="002D64E3" w:rsidP="002D64E3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 w:rsidRPr="00755051"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كلية العلوم الطبية التطبيقية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296819B9" wp14:editId="19AF904C">
          <wp:simplePos x="0" y="0"/>
          <wp:positionH relativeFrom="column">
            <wp:posOffset>2219325</wp:posOffset>
          </wp:positionH>
          <wp:positionV relativeFrom="paragraph">
            <wp:posOffset>-428625</wp:posOffset>
          </wp:positionV>
          <wp:extent cx="1704975" cy="1626235"/>
          <wp:effectExtent l="0" t="0" r="0" b="0"/>
          <wp:wrapNone/>
          <wp:docPr id="1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64E3" w:rsidRDefault="002D64E3" w:rsidP="002D64E3">
    <w:pPr>
      <w:jc w:val="both"/>
    </w:pPr>
  </w:p>
  <w:p w:rsidR="002D64E3" w:rsidRDefault="002D64E3" w:rsidP="002D64E3"/>
  <w:p w:rsidR="00B92706" w:rsidRDefault="002D64E3">
    <w:pPr>
      <w:pStyle w:val="a5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405130</wp:posOffset>
              </wp:positionV>
              <wp:extent cx="2657475" cy="1171575"/>
              <wp:effectExtent l="381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706" w:rsidRPr="00BC393C" w:rsidRDefault="00B92706" w:rsidP="00645009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29.7pt;margin-top:31.9pt;width:209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Ne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MRK0gxY9sNGgWzkiYqsz9DoFp/se3MwIZuiyY6r7O1l+1UjIVUPFlt0oJYeG0QqyC+1N/+zq&#10;hKMtyGb4ICsIQ3dGOqCxVp0tHRQDATp06fHUGZtKCcZoFs/JPMaohLMwnIcxbGwMmh6v90qbd0x2&#10;yC4yrKD1Dp7u77SZXI8uNpqQBW9bsNO0Fc8MgDlZIDhctWc2DdfNH0mQrBfrBfFINFt7JMhz76ZY&#10;EW9WhPM4v8xXqzz8aeOGJG14VTFhwxyVFZI/69xB45MmTtrSsuWVhbMpabXdrFqF9hSUXbjvUJAz&#10;N/95Gq5ewOUFpTAiwW2UeMVsMfdIQWIvmQcLLwiT22QWkITkxXNKd1ywf6eEhgwncRRPavott8B9&#10;r7nRtOMGZkfLuwwvTk40tRpci8q11lDeTuuzUtj0n0oB7T422inWinSSqxk3o3sakY1u1byR1SNI&#10;WEkQGOgU5h4sGqm+YzTADMmw/rajimHUvhfwDJKQEDt03IbE8wg26vxkc35CRQlQGTYYTcuVmQbV&#10;rld820Ck6eEJeQNPp+ZO1E9ZHR4czAnH7TDT7CA63zuvp8m7/AUAAP//AwBQSwMEFAAGAAgAAAAh&#10;ACssnKTfAAAACgEAAA8AAABkcnMvZG93bnJldi54bWxMj8tOwzAQRfdI/IM1SOxau01SNSGTCoHY&#10;gigPiZ0bu0lEPI5itwl/z7Ciy9Ec3XtuuZtdL852DJ0nhNVSgbBUe9NRg/D+9rTYgghRk9G9J4vw&#10;YwPsquurUhfGT/Rqz/vYCA6hUGiENsahkDLUrXU6LP1giX9HPzod+RwbaUY9cbjr5VqpjXS6I25o&#10;9WAfWlt/708O4eP5+PWZqpfm0WXD5GclyeUS8fZmvr8DEe0c/2H402d1qNjp4E9kgugRFlmeMoqw&#10;SXgCA0mWr0AcENbpNgFZlfJyQvULAAD//wMAUEsBAi0AFAAGAAgAAAAhALaDOJL+AAAA4QEAABMA&#10;AAAAAAAAAAAAAAAAAAAAAFtDb250ZW50X1R5cGVzXS54bWxQSwECLQAUAAYACAAAACEAOP0h/9YA&#10;AACUAQAACwAAAAAAAAAAAAAAAAAvAQAAX3JlbHMvLnJlbHNQSwECLQAUAAYACAAAACEAGOIzXrgC&#10;AADBBQAADgAAAAAAAAAAAAAAAAAuAgAAZHJzL2Uyb0RvYy54bWxQSwECLQAUAAYACAAAACEAKyyc&#10;pN8AAAAKAQAADwAAAAAAAAAAAAAAAAASBQAAZHJzL2Rvd25yZXYueG1sUEsFBgAAAAAEAAQA8wAA&#10;AB4GAAAAAA==&#10;" filled="f" stroked="f">
              <v:textbox>
                <w:txbxContent>
                  <w:p w:rsidR="00B92706" w:rsidRPr="00BC393C" w:rsidRDefault="00B92706" w:rsidP="00645009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4175760</wp:posOffset>
              </wp:positionH>
              <wp:positionV relativeFrom="paragraph">
                <wp:posOffset>319405</wp:posOffset>
              </wp:positionV>
              <wp:extent cx="2362200" cy="1238250"/>
              <wp:effectExtent l="381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706" w:rsidRPr="00755051" w:rsidRDefault="00B92706" w:rsidP="002D64E3">
                          <w:pPr>
                            <w:spacing w:after="0" w:line="192" w:lineRule="auto"/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328.8pt;margin-top:25.15pt;width:186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8qhg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1z&#10;jBTpgKJHPni01AO6DNXpjavA6cGAmx9gG1iOmTpzr+knh5RetURt+a21um85YRBdFk4mZ0dHHBdA&#10;Nv1bzeAasvM6Ag2N7ULpoBgI0IGlpxMzIRQKm/nlLAe6MaJgy/LLeT6N3CWkOh431vnXXHcoTGps&#10;gfoIT/b3zodwSHV0Cbc5LQVbCynjwm43K2nRnoBM1vGLGTxzkyo4Kx2OjYjjDkQJdwRbiDfS/rXM&#10;8iJd5uVkPZtfTYp1MZ2UV+l8kmblspylRVncrb+FALOiagVjXN0LxY8SzIq/o/jQDKN4oghRX+Ny&#10;mk9Hjv6YZBq/3yXZCQ8dKUVX4/nJiVSB2VeKQdqk8kTIcZ78HH6sMtTg+I9ViToI1I8i8MNmiII7&#10;yWuj2RMIw2qgDSiG1wQmrbZfMOqhM2vsPu+I5RjJNwrEVWZFEVo5LorpVQ4Le27ZnFuIogBVY4/R&#10;OF35sf13xoptCzeNclb6FgTZiCiVoNwxqoOMoftiToeXIrT3+Tp6/XjPFt8BAAD//wMAUEsDBBQA&#10;BgAIAAAAIQDVVe5e3wAAAAsBAAAPAAAAZHJzL2Rvd25yZXYueG1sTI/BToNAEIbvJr7DZky8GLtI&#10;C7SUoVETjdfWPsDCToHIzhJ2W+jbuz3pcWa+/PP9xW42vbjQ6DrLCC+LCARxbXXHDcLx++N5DcJ5&#10;xVr1lgnhSg525f1doXJtJ97T5eAbEULY5Qqh9X7IpXR1S0a5hR2Iw+1kR6N8GMdG6lFNIdz0Mo6i&#10;VBrVcfjQqoHeW6p/DmeDcPqanpLNVH36Y7ZfpW+qyyp7RXx8mF+3IDzN/g+Gm35QhzI4VfbM2oke&#10;IU2yNKAISbQEcQOieBM2FUK8SpYgy0L+71D+AgAA//8DAFBLAQItABQABgAIAAAAIQC2gziS/gAA&#10;AOEBAAATAAAAAAAAAAAAAAAAAAAAAABbQ29udGVudF9UeXBlc10ueG1sUEsBAi0AFAAGAAgAAAAh&#10;ADj9If/WAAAAlAEAAAsAAAAAAAAAAAAAAAAALwEAAF9yZWxzLy5yZWxzUEsBAi0AFAAGAAgAAAAh&#10;AG5TLyqGAgAAFwUAAA4AAAAAAAAAAAAAAAAALgIAAGRycy9lMm9Eb2MueG1sUEsBAi0AFAAGAAgA&#10;AAAhANVV7l7fAAAACwEAAA8AAAAAAAAAAAAAAAAA4AQAAGRycy9kb3ducmV2LnhtbFBLBQYAAAAA&#10;BAAEAPMAAADsBQAAAAA=&#10;" stroked="f">
              <v:textbox>
                <w:txbxContent>
                  <w:p w:rsidR="00B92706" w:rsidRPr="00755051" w:rsidRDefault="00B92706" w:rsidP="002D64E3">
                    <w:pPr>
                      <w:spacing w:after="0" w:line="192" w:lineRule="auto"/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906"/>
    <w:multiLevelType w:val="hybridMultilevel"/>
    <w:tmpl w:val="9348B7E4"/>
    <w:lvl w:ilvl="0" w:tplc="5F06ED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36B03"/>
    <w:multiLevelType w:val="hybridMultilevel"/>
    <w:tmpl w:val="75B05404"/>
    <w:lvl w:ilvl="0" w:tplc="C7F245C8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F637DBE"/>
    <w:multiLevelType w:val="hybridMultilevel"/>
    <w:tmpl w:val="6832D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624444"/>
    <w:multiLevelType w:val="hybridMultilevel"/>
    <w:tmpl w:val="93303244"/>
    <w:lvl w:ilvl="0" w:tplc="7E8EA2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234F6C"/>
    <w:multiLevelType w:val="hybridMultilevel"/>
    <w:tmpl w:val="521A3E28"/>
    <w:lvl w:ilvl="0" w:tplc="68FC0D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47"/>
    <w:rsid w:val="00006EB3"/>
    <w:rsid w:val="00041974"/>
    <w:rsid w:val="00067B1C"/>
    <w:rsid w:val="000709AB"/>
    <w:rsid w:val="000D1E2A"/>
    <w:rsid w:val="00116C8E"/>
    <w:rsid w:val="00125F66"/>
    <w:rsid w:val="001323BC"/>
    <w:rsid w:val="00154853"/>
    <w:rsid w:val="00167B38"/>
    <w:rsid w:val="00193342"/>
    <w:rsid w:val="001974E3"/>
    <w:rsid w:val="001A4C28"/>
    <w:rsid w:val="001C796B"/>
    <w:rsid w:val="002638A6"/>
    <w:rsid w:val="002A3F49"/>
    <w:rsid w:val="002D64E3"/>
    <w:rsid w:val="0033496B"/>
    <w:rsid w:val="00371E30"/>
    <w:rsid w:val="003841B0"/>
    <w:rsid w:val="003A2338"/>
    <w:rsid w:val="003A76AF"/>
    <w:rsid w:val="003B0D00"/>
    <w:rsid w:val="003C0F58"/>
    <w:rsid w:val="003F07B4"/>
    <w:rsid w:val="003F5EBD"/>
    <w:rsid w:val="00405324"/>
    <w:rsid w:val="0041057A"/>
    <w:rsid w:val="00413665"/>
    <w:rsid w:val="00446FDC"/>
    <w:rsid w:val="004B1562"/>
    <w:rsid w:val="004D7C98"/>
    <w:rsid w:val="004F63D4"/>
    <w:rsid w:val="004F774B"/>
    <w:rsid w:val="00514CA4"/>
    <w:rsid w:val="00520F4A"/>
    <w:rsid w:val="00577698"/>
    <w:rsid w:val="00590191"/>
    <w:rsid w:val="00595A8F"/>
    <w:rsid w:val="005D367F"/>
    <w:rsid w:val="005F1B5C"/>
    <w:rsid w:val="00634C56"/>
    <w:rsid w:val="00636048"/>
    <w:rsid w:val="00645009"/>
    <w:rsid w:val="006823FB"/>
    <w:rsid w:val="00687017"/>
    <w:rsid w:val="006A69EA"/>
    <w:rsid w:val="006B7DEA"/>
    <w:rsid w:val="006E5AE6"/>
    <w:rsid w:val="00760F63"/>
    <w:rsid w:val="007656FB"/>
    <w:rsid w:val="00766CB5"/>
    <w:rsid w:val="00792AB3"/>
    <w:rsid w:val="007E4979"/>
    <w:rsid w:val="008107ED"/>
    <w:rsid w:val="008122FD"/>
    <w:rsid w:val="00841DDE"/>
    <w:rsid w:val="00854717"/>
    <w:rsid w:val="00871068"/>
    <w:rsid w:val="00895D59"/>
    <w:rsid w:val="008B3C2E"/>
    <w:rsid w:val="008C4DCC"/>
    <w:rsid w:val="00922DEE"/>
    <w:rsid w:val="0097576F"/>
    <w:rsid w:val="00992BA4"/>
    <w:rsid w:val="009D1D26"/>
    <w:rsid w:val="009D419B"/>
    <w:rsid w:val="00A03BEC"/>
    <w:rsid w:val="00A449D6"/>
    <w:rsid w:val="00A531C1"/>
    <w:rsid w:val="00AB0F38"/>
    <w:rsid w:val="00AB4EDC"/>
    <w:rsid w:val="00AC51FA"/>
    <w:rsid w:val="00AE5728"/>
    <w:rsid w:val="00B05172"/>
    <w:rsid w:val="00B249C4"/>
    <w:rsid w:val="00B43B6C"/>
    <w:rsid w:val="00B701C5"/>
    <w:rsid w:val="00B92706"/>
    <w:rsid w:val="00BA5489"/>
    <w:rsid w:val="00BA592B"/>
    <w:rsid w:val="00BC2AD7"/>
    <w:rsid w:val="00BC73B9"/>
    <w:rsid w:val="00BD0CCA"/>
    <w:rsid w:val="00BE125B"/>
    <w:rsid w:val="00C00B84"/>
    <w:rsid w:val="00C07B20"/>
    <w:rsid w:val="00C308F6"/>
    <w:rsid w:val="00C63656"/>
    <w:rsid w:val="00C7318A"/>
    <w:rsid w:val="00C83B02"/>
    <w:rsid w:val="00C9215B"/>
    <w:rsid w:val="00CA09DA"/>
    <w:rsid w:val="00CB0071"/>
    <w:rsid w:val="00D134FC"/>
    <w:rsid w:val="00D61776"/>
    <w:rsid w:val="00D93F92"/>
    <w:rsid w:val="00DD25E1"/>
    <w:rsid w:val="00DF57FB"/>
    <w:rsid w:val="00E21E99"/>
    <w:rsid w:val="00E34B47"/>
    <w:rsid w:val="00E869C9"/>
    <w:rsid w:val="00E93452"/>
    <w:rsid w:val="00EA3EE2"/>
    <w:rsid w:val="00EA6833"/>
    <w:rsid w:val="00EC063A"/>
    <w:rsid w:val="00EE71DA"/>
    <w:rsid w:val="00F10A80"/>
    <w:rsid w:val="00F12C35"/>
    <w:rsid w:val="00F204C7"/>
    <w:rsid w:val="00F27405"/>
    <w:rsid w:val="00F60D18"/>
    <w:rsid w:val="00F61CE0"/>
    <w:rsid w:val="00F80C65"/>
    <w:rsid w:val="00FF01B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47"/>
    <w:pPr>
      <w:ind w:left="720"/>
      <w:contextualSpacing/>
    </w:pPr>
  </w:style>
  <w:style w:type="table" w:styleId="a4">
    <w:name w:val="Table Grid"/>
    <w:basedOn w:val="a1"/>
    <w:uiPriority w:val="59"/>
    <w:rsid w:val="003B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07B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C063A"/>
  </w:style>
  <w:style w:type="paragraph" w:styleId="a6">
    <w:name w:val="footer"/>
    <w:basedOn w:val="a"/>
    <w:link w:val="Char0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C063A"/>
  </w:style>
  <w:style w:type="character" w:customStyle="1" w:styleId="hps">
    <w:name w:val="hps"/>
    <w:basedOn w:val="a0"/>
    <w:rsid w:val="00EC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47"/>
    <w:pPr>
      <w:ind w:left="720"/>
      <w:contextualSpacing/>
    </w:pPr>
  </w:style>
  <w:style w:type="table" w:styleId="a4">
    <w:name w:val="Table Grid"/>
    <w:basedOn w:val="a1"/>
    <w:uiPriority w:val="59"/>
    <w:rsid w:val="003B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07B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C063A"/>
  </w:style>
  <w:style w:type="paragraph" w:styleId="a6">
    <w:name w:val="footer"/>
    <w:basedOn w:val="a"/>
    <w:link w:val="Char0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C063A"/>
  </w:style>
  <w:style w:type="character" w:customStyle="1" w:styleId="hps">
    <w:name w:val="hps"/>
    <w:basedOn w:val="a0"/>
    <w:rsid w:val="00EC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nesnas.04.03.13</dc:creator>
  <cp:lastModifiedBy>stud</cp:lastModifiedBy>
  <cp:revision>2</cp:revision>
  <dcterms:created xsi:type="dcterms:W3CDTF">2015-10-29T07:45:00Z</dcterms:created>
  <dcterms:modified xsi:type="dcterms:W3CDTF">2015-10-29T07:45:00Z</dcterms:modified>
</cp:coreProperties>
</file>