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5" w:rsidRDefault="001A2A65" w:rsidP="001A2A65">
      <w:pPr>
        <w:pStyle w:val="a5"/>
        <w:jc w:val="both"/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776A4C9D" wp14:editId="440A2603">
            <wp:simplePos x="0" y="0"/>
            <wp:positionH relativeFrom="column">
              <wp:posOffset>2219325</wp:posOffset>
            </wp:positionH>
            <wp:positionV relativeFrom="paragraph">
              <wp:posOffset>-1676400</wp:posOffset>
            </wp:positionV>
            <wp:extent cx="1704975" cy="1626235"/>
            <wp:effectExtent l="0" t="0" r="0" b="0"/>
            <wp:wrapNone/>
            <wp:docPr id="1" name="صورة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أمير سلمان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6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-1323975</wp:posOffset>
                </wp:positionV>
                <wp:extent cx="2657475" cy="1171575"/>
                <wp:effectExtent l="0" t="0" r="0" b="9525"/>
                <wp:wrapNone/>
                <wp:docPr id="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65" w:rsidRPr="00B84B13" w:rsidRDefault="001A2A65" w:rsidP="001A2A65">
                            <w:pPr>
                              <w:spacing w:after="0" w:line="31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B84B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1A2A65" w:rsidRPr="00BC393C" w:rsidRDefault="001A2A65" w:rsidP="001A2A65">
                            <w:pPr>
                              <w:spacing w:after="0" w:line="312" w:lineRule="auto"/>
                              <w:jc w:val="center"/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0"/>
                                <w:szCs w:val="20"/>
                                <w:rtl/>
                              </w:rPr>
                            </w:pP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Ministry Education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Pr="0040294B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Sattam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Bin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Abdul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Aziz</w:t>
                            </w:r>
                            <w:r w:rsidRPr="0040294B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University</w:t>
                            </w:r>
                            <w:r>
                              <w:rPr>
                                <w:rStyle w:val="hps"/>
                                <w:rFonts w:asciiTheme="majorBidi" w:hAnsiTheme="majorBidi" w:cstheme="majorBidi" w:hint="cs"/>
                                <w:color w:val="C0504D" w:themeColor="accent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  <w:t xml:space="preserve">College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of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Applied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51.45pt;margin-top:-104.25pt;width:209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wRyQIAAL8FAAAOAAAAZHJzL2Uyb0RvYy54bWysVM2O0zAQviPxDpbv2fyQNE206Wq3aRDS&#10;8iMtPICbOI1FYgfb3XRBHOFZuHLgwJt034ax03a7u0JCQA6R7Rl/M9/M5zk923QtuqZSMcEz7J94&#10;GFFeiorxVYbfvS2cKUZKE16RVnCa4Ruq8Nns6ZPToU9pIBrRVlQiAOEqHfoMN1r3qeuqsqEdUSei&#10;pxyMtZAd0bCVK7eSZAD0rnUDz5u4g5BVL0VJlYLTfDTimcWva1rq13WtqEZthiE3bf/S/pfm785O&#10;SbqSpG9YuUuD/EUWHWEcgh6gcqIJWkv2CKpjpRRK1PqkFJ0r6pqV1HIANr73gM1VQ3pquUBxVH8o&#10;k/p/sOWr6zcSsSrDMUacdNCi2y/b79tv25/o9uv2B4pMiYZepeB51YOv3lyIDbTa0lX9pSjfK8TF&#10;vCF8Rc+lFENDSQUp+uame3R1xFEGZDm8FBXEImstLNCmlp2pH1QEATq06ubQHrrRqITDYBLFYRxh&#10;VILN92M/go2JQdL99V4q/ZyKDplFhiX038KT60ulR9e9i4nGRcHaFs5J2vJ7B4A5nkBwuGpsJg3b&#10;0k+Jlyymi2nohMFk4YRenjvnxTx0JoUfR/mzfD7P/c8mrh+mDasqyk2Yvbz88M/atxP6KIyDwJRo&#10;WWXgTEpKrpbzVqJrAvIu7LcryJGbez8NWy/g8oCSH4TeRZA4xWQaO2ERRk4Se1PH85OLZOKFSZgX&#10;9yldMk7/nRIaMpxEQTSq6bfcPPs95kbSjmkYIC3rMjw9OJHUaHDBK9taTVg7ro9KYdK/KwW0e99o&#10;q1gj0lGuerPcAIqR8VJUN6BdKUBZIFCYerBohPyI0QATJMPqw5pIilH7goP+Ez8MzcixmzCKA9jI&#10;Y8vy2EJ4CVAZ1hiNy7kex9S6l2zVQKTxxXFxDm+mZlbNd1ntXhpMCUtqN9HMGDreW6+7uTv7BQAA&#10;//8DAFBLAwQUAAYACAAAACEAx7in9eAAAAANAQAADwAAAGRycy9kb3ducmV2LnhtbEyPy07DMBBF&#10;90j8gzVI7Fo7oanaNE6FQGxBlIfUnRtPk4h4HMVuE/6e6Yru5nF050yxnVwnzjiE1pOGZK5AIFXe&#10;tlRr+Px4ma1AhGjIms4TavjFANvy9qYwufUjveN5F2vBIRRyo6GJsc+lDFWDzoS575F4d/SDM5Hb&#10;oZZ2MCOHu06mSi2lMy3xhcb0+NRg9bM7OQ1fr8f990K91c8u60c/KUluLbW+v5seNyAiTvEfhos+&#10;q0PJTgd/IhtEp2GWqHTNLFepWmUgmHlIsiWIw2W0UCDLQl5/Uf4BAAD//wMAUEsBAi0AFAAGAAgA&#10;AAAhALaDOJL+AAAA4QEAABMAAAAAAAAAAAAAAAAAAAAAAFtDb250ZW50X1R5cGVzXS54bWxQSwEC&#10;LQAUAAYACAAAACEAOP0h/9YAAACUAQAACwAAAAAAAAAAAAAAAAAvAQAAX3JlbHMvLnJlbHNQSwEC&#10;LQAUAAYACAAAACEAqfRsEckCAAC/BQAADgAAAAAAAAAAAAAAAAAuAgAAZHJzL2Uyb0RvYy54bWxQ&#10;SwECLQAUAAYACAAAACEAx7in9eAAAAANAQAADwAAAAAAAAAAAAAAAAAjBQAAZHJzL2Rvd25yZXYu&#10;eG1sUEsFBgAAAAAEAAQA8wAAADAGAAAAAA==&#10;" filled="f" stroked="f">
                <v:textbox>
                  <w:txbxContent>
                    <w:p w:rsidR="001A2A65" w:rsidRPr="00B84B13" w:rsidRDefault="001A2A65" w:rsidP="001A2A65">
                      <w:pPr>
                        <w:spacing w:after="0" w:line="31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</w:pPr>
                      <w:r w:rsidRPr="00B84B13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1A2A65" w:rsidRPr="00BC393C" w:rsidRDefault="001A2A65" w:rsidP="001A2A65">
                      <w:pPr>
                        <w:spacing w:after="0" w:line="312" w:lineRule="auto"/>
                        <w:jc w:val="center"/>
                        <w:rPr>
                          <w:rFonts w:asciiTheme="majorBidi" w:hAnsiTheme="majorBidi" w:cstheme="majorBidi"/>
                          <w:color w:val="C0504D" w:themeColor="accent2"/>
                          <w:sz w:val="20"/>
                          <w:szCs w:val="20"/>
                          <w:rtl/>
                        </w:rPr>
                      </w:pP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Ministry Education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Pr="0040294B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Sattam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Bin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Abdul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Aziz</w:t>
                      </w:r>
                      <w:r w:rsidRPr="0040294B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University</w:t>
                      </w:r>
                      <w:r>
                        <w:rPr>
                          <w:rStyle w:val="hps"/>
                          <w:rFonts w:asciiTheme="majorBidi" w:hAnsiTheme="majorBidi" w:cstheme="majorBidi" w:hint="cs"/>
                          <w:color w:val="C0504D" w:themeColor="accent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br/>
                        <w:t xml:space="preserve">College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of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Applied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-1390650</wp:posOffset>
                </wp:positionV>
                <wp:extent cx="2362200" cy="1238250"/>
                <wp:effectExtent l="0" t="0" r="0" b="0"/>
                <wp:wrapNone/>
                <wp:docPr id="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65" w:rsidRPr="00B84B13" w:rsidRDefault="001A2A65" w:rsidP="001A2A65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PT Bold Heading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B84B13">
                              <w:rPr>
                                <w:rFonts w:asciiTheme="minorBidi" w:hAnsiTheme="minorBidi" w:cs="PT Bold Heading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A2A65" w:rsidRPr="00755051" w:rsidRDefault="001A2A65" w:rsidP="001A2A65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وزارة التع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ليم </w:t>
                            </w:r>
                          </w:p>
                          <w:p w:rsidR="001A2A65" w:rsidRPr="00755051" w:rsidRDefault="001A2A65" w:rsidP="001A2A65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جامعة 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سطام </w:t>
                            </w: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بن عبد العزي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ز</w:t>
                            </w:r>
                          </w:p>
                          <w:p w:rsidR="001A2A65" w:rsidRPr="00755051" w:rsidRDefault="001A2A65" w:rsidP="001A2A65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 w:rsidRPr="00755051"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كلية العلوم الطبية التطبيقية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324.3pt;margin-top:-109.5pt;width:18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M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PMFIkQYouvu0+br5svmO7j5vvqHMl6hrbQGeNy34uv5C90B1SNe215q+tUjpy5qo&#10;JT83Rnc1JwxCTPzJ6ODogGM9yKJ7rhncRVZOB6C+Mo2vH1QEATpQdbunh/cOUdhMjycpcI4RBVuS&#10;Hk/TcSAwIsXueGuse8p1g/ykxAb4D/BkfW2dD4cUOxd/m9VSsLmQMizMcnEpDVoT0Mo8fCGDB25S&#10;eWel/bEBcdiBKOEOb/PxBu4/5EmaxRdpPppPpiejbJ6NR/lJPB3FSX6RT+Isz67mH32ASVbUgjGu&#10;roXiOx0m2d/xvO2IQUFBiagrcT5OxwNHf0wyDt/vkmyEg7aUoinxdO9ECs/sE8UgbVI4IuQwj34O&#10;P1QZarD7h6oEHXjqBxG4ftEH1QWReI0sNLsFYRgNtAHF8KTApNbmPUYdtGeJ7bsVMRwj+UyBuPIk&#10;y3w/h0U2PklhYQ4ti0MLURSgSuwwGqaXbngDVq0RyxpuGuSs9DkIshJBKvdRbWUMLRhy2j4XvscP&#10;18Hr/lGb/QAAAP//AwBQSwMEFAAGAAgAAAAhAJf1JZ7fAAAADQEAAA8AAABkcnMvZG93bnJldi54&#10;bWxMj01ugzAQhfeVegdrInVTJXYQJQnFRG2lVt0mzQEGcAAFjxF2Arl9h1W7nDef3k+2n2wnbmbw&#10;rSMN65UCYah0VUu1htPP53ILwgekCjtHRsPdeNjnjw8ZppUb6WBux1ALNiGfooYmhD6V0peNsehX&#10;rjfEv7MbLAY+h1pWA45sbjsZKZVIiy1xQoO9+WhMeTlerYbz9/j8shuLr3DaHOLkHdtN4e5aPy2m&#10;t1cQwUzhD4a5PleHnDsV7kqVF52GJN4mjGpYRusdr5oRFSnWilmLFcg8k/9X5L8AAAD//wMAUEsB&#10;Ai0AFAAGAAgAAAAhALaDOJL+AAAA4QEAABMAAAAAAAAAAAAAAAAAAAAAAFtDb250ZW50X1R5cGVz&#10;XS54bWxQSwECLQAUAAYACAAAACEAOP0h/9YAAACUAQAACwAAAAAAAAAAAAAAAAAvAQAAX3JlbHMv&#10;LnJlbHNQSwECLQAUAAYACAAAACEAZR6JzJoCAAAcBQAADgAAAAAAAAAAAAAAAAAuAgAAZHJzL2Uy&#10;b0RvYy54bWxQSwECLQAUAAYACAAAACEAl/Ulnt8AAAANAQAADwAAAAAAAAAAAAAAAAD0BAAAZHJz&#10;L2Rvd25yZXYueG1sUEsFBgAAAAAEAAQA8wAAAAAGAAAAAA==&#10;" stroked="f">
                <v:textbox>
                  <w:txbxContent>
                    <w:p w:rsidR="001A2A65" w:rsidRPr="00B84B13" w:rsidRDefault="001A2A65" w:rsidP="001A2A65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PT Bold Heading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</w:rPr>
                      </w:pPr>
                      <w:r w:rsidRPr="00B84B13">
                        <w:rPr>
                          <w:rFonts w:asciiTheme="minorBidi" w:hAnsiTheme="minorBidi" w:cs="PT Bold Heading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1A2A65" w:rsidRPr="00755051" w:rsidRDefault="001A2A65" w:rsidP="001A2A65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وزارة التع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ـــــ</w:t>
                      </w: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ليم </w:t>
                      </w:r>
                    </w:p>
                    <w:p w:rsidR="001A2A65" w:rsidRPr="00755051" w:rsidRDefault="001A2A65" w:rsidP="001A2A65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جامعة 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سطام </w:t>
                      </w: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بن عبد العزي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ز</w:t>
                      </w:r>
                    </w:p>
                    <w:p w:rsidR="001A2A65" w:rsidRPr="00755051" w:rsidRDefault="001A2A65" w:rsidP="001A2A65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 w:rsidRPr="00755051"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كلية العلوم الطبية التطبيقية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1A2A65" w:rsidRDefault="001A2A65" w:rsidP="001A2A65">
      <w:pPr>
        <w:pStyle w:val="a5"/>
        <w:jc w:val="both"/>
      </w:pPr>
    </w:p>
    <w:p w:rsidR="003A2338" w:rsidRDefault="003A2338" w:rsidP="003A2338">
      <w:pPr>
        <w:shd w:val="clear" w:color="auto" w:fill="FFFFFF" w:themeFill="background1"/>
        <w:spacing w:after="0" w:line="312" w:lineRule="auto"/>
        <w:jc w:val="center"/>
        <w:rPr>
          <w:b/>
          <w:bCs/>
          <w:sz w:val="28"/>
          <w:szCs w:val="28"/>
          <w:rtl/>
        </w:rPr>
      </w:pPr>
    </w:p>
    <w:p w:rsidR="008C4DCC" w:rsidRPr="003E6F71" w:rsidRDefault="008C4DCC" w:rsidP="008C4DCC">
      <w:pPr>
        <w:jc w:val="center"/>
        <w:rPr>
          <w:rFonts w:cs="PT Bold Heading"/>
          <w:sz w:val="30"/>
          <w:szCs w:val="30"/>
          <w:rtl/>
        </w:rPr>
      </w:pPr>
      <w:r w:rsidRPr="003E6F71">
        <w:rPr>
          <w:rFonts w:cs="PT Bold Heading" w:hint="cs"/>
          <w:sz w:val="30"/>
          <w:szCs w:val="30"/>
          <w:rtl/>
        </w:rPr>
        <w:t xml:space="preserve">استمارة  حركة خروج وعودة لأسرة المتعاقدين  والمتعاقدات </w:t>
      </w:r>
    </w:p>
    <w:p w:rsidR="008C4DCC" w:rsidRPr="003E6F71" w:rsidRDefault="008C4DCC" w:rsidP="001A2A65">
      <w:pPr>
        <w:jc w:val="center"/>
        <w:rPr>
          <w:rFonts w:cs="PT Bold Heading"/>
          <w:sz w:val="30"/>
          <w:szCs w:val="30"/>
          <w:rtl/>
        </w:rPr>
      </w:pPr>
      <w:r w:rsidRPr="003E6F71">
        <w:rPr>
          <w:rFonts w:cs="PT Bold Heading" w:hint="cs"/>
          <w:sz w:val="30"/>
          <w:szCs w:val="30"/>
          <w:rtl/>
        </w:rPr>
        <w:t xml:space="preserve">خلال العام الحالي  </w:t>
      </w:r>
      <w:r w:rsidR="001A2A65">
        <w:rPr>
          <w:rFonts w:cs="PT Bold Heading"/>
          <w:sz w:val="30"/>
          <w:szCs w:val="30"/>
        </w:rPr>
        <w:t xml:space="preserve">        </w:t>
      </w:r>
      <w:r w:rsidRPr="003E6F71">
        <w:rPr>
          <w:rFonts w:cs="PT Bold Heading" w:hint="cs"/>
          <w:sz w:val="30"/>
          <w:szCs w:val="30"/>
          <w:rtl/>
        </w:rPr>
        <w:t xml:space="preserve"> / </w:t>
      </w:r>
      <w:r w:rsidR="001A2A65">
        <w:rPr>
          <w:rFonts w:cs="PT Bold Heading"/>
          <w:sz w:val="30"/>
          <w:szCs w:val="30"/>
        </w:rPr>
        <w:t xml:space="preserve">          </w:t>
      </w:r>
      <w:r w:rsidRPr="003E6F71">
        <w:rPr>
          <w:rFonts w:cs="PT Bold Heading" w:hint="cs"/>
          <w:sz w:val="30"/>
          <w:szCs w:val="30"/>
          <w:rtl/>
        </w:rPr>
        <w:t xml:space="preserve">  هـ</w:t>
      </w:r>
    </w:p>
    <w:p w:rsidR="008C4DCC" w:rsidRDefault="008C4DCC" w:rsidP="008C4DCC">
      <w:pPr>
        <w:rPr>
          <w:b/>
          <w:bCs/>
          <w:sz w:val="26"/>
          <w:szCs w:val="26"/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"/>
        <w:gridCol w:w="2832"/>
        <w:gridCol w:w="1559"/>
        <w:gridCol w:w="1418"/>
        <w:gridCol w:w="1867"/>
        <w:gridCol w:w="1643"/>
      </w:tblGrid>
      <w:tr w:rsidR="008C4DCC" w:rsidRPr="00DE272D" w:rsidTr="002F4CE8">
        <w:tc>
          <w:tcPr>
            <w:tcW w:w="535" w:type="dxa"/>
            <w:vMerge w:val="restart"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عدد</w:t>
            </w:r>
          </w:p>
        </w:tc>
        <w:tc>
          <w:tcPr>
            <w:tcW w:w="2832" w:type="dxa"/>
            <w:vMerge w:val="restart"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الاسم</w:t>
            </w:r>
          </w:p>
        </w:tc>
        <w:tc>
          <w:tcPr>
            <w:tcW w:w="1559" w:type="dxa"/>
            <w:vMerge w:val="restart"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صله القرابة</w:t>
            </w:r>
          </w:p>
        </w:tc>
        <w:tc>
          <w:tcPr>
            <w:tcW w:w="1418" w:type="dxa"/>
            <w:vMerge w:val="restart"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الجنسية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تاريخ السفر</w:t>
            </w:r>
          </w:p>
        </w:tc>
        <w:tc>
          <w:tcPr>
            <w:tcW w:w="1643" w:type="dxa"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  <w:r w:rsidRPr="003E6F71">
              <w:rPr>
                <w:rFonts w:cs="PT Bold Heading" w:hint="cs"/>
                <w:rtl/>
              </w:rPr>
              <w:t>تاريخ الدخول في  بداية العام</w:t>
            </w:r>
          </w:p>
        </w:tc>
      </w:tr>
      <w:tr w:rsidR="008C4DCC" w:rsidRPr="00DE272D" w:rsidTr="002F4CE8">
        <w:tc>
          <w:tcPr>
            <w:tcW w:w="535" w:type="dxa"/>
            <w:vMerge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832" w:type="dxa"/>
            <w:vMerge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vMerge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832" w:type="dxa"/>
            <w:vMerge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PT Bold Heading"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E6F71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E6F71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E6F71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E6F71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C4DCC" w:rsidRPr="00DE272D" w:rsidTr="002F4CE8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E6F71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8C4DCC" w:rsidRPr="003E6F71" w:rsidRDefault="008C4DCC" w:rsidP="002F4CE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8C4DCC" w:rsidRDefault="008C4DCC" w:rsidP="008C4DCC">
      <w:pPr>
        <w:rPr>
          <w:b/>
          <w:bCs/>
          <w:sz w:val="26"/>
          <w:szCs w:val="26"/>
          <w:rtl/>
        </w:rPr>
      </w:pPr>
    </w:p>
    <w:p w:rsidR="008C4DCC" w:rsidRPr="003E6F71" w:rsidRDefault="008C4DCC" w:rsidP="008C4DCC">
      <w:pPr>
        <w:rPr>
          <w:rFonts w:cs="PT Bold Heading"/>
          <w:sz w:val="32"/>
          <w:szCs w:val="32"/>
          <w:rtl/>
        </w:rPr>
      </w:pPr>
      <w:r w:rsidRPr="003E6F71">
        <w:rPr>
          <w:rFonts w:cs="PT Bold Heading" w:hint="cs"/>
          <w:sz w:val="32"/>
          <w:szCs w:val="32"/>
          <w:rtl/>
        </w:rPr>
        <w:t xml:space="preserve">المكرم  مدير /                                                              بعد التحية </w:t>
      </w:r>
    </w:p>
    <w:p w:rsidR="008C4DCC" w:rsidRPr="003E6F71" w:rsidRDefault="008C4DCC" w:rsidP="008C4DCC">
      <w:pPr>
        <w:rPr>
          <w:rFonts w:cs="Simplified Arabic"/>
          <w:sz w:val="32"/>
          <w:szCs w:val="32"/>
          <w:rtl/>
        </w:rPr>
      </w:pPr>
      <w:r w:rsidRPr="003E6F71">
        <w:rPr>
          <w:rFonts w:cs="Simplified Arabic" w:hint="cs"/>
          <w:sz w:val="32"/>
          <w:szCs w:val="32"/>
          <w:rtl/>
        </w:rPr>
        <w:t xml:space="preserve"> تم الاطلاع على وثيقة سفر المتعاقد والمتعاقدة  </w:t>
      </w:r>
    </w:p>
    <w:p w:rsidR="008C4DCC" w:rsidRPr="003E6F71" w:rsidRDefault="008C4DCC" w:rsidP="008C4DCC">
      <w:pPr>
        <w:rPr>
          <w:rFonts w:cs="Simplified Arabic"/>
          <w:sz w:val="32"/>
          <w:szCs w:val="32"/>
          <w:rtl/>
        </w:rPr>
      </w:pPr>
      <w:r w:rsidRPr="003E6F71">
        <w:rPr>
          <w:rFonts w:cs="Simplified Arabic" w:hint="cs"/>
          <w:sz w:val="32"/>
          <w:szCs w:val="32"/>
          <w:rtl/>
        </w:rPr>
        <w:t>بوظيفة</w:t>
      </w:r>
      <w:r>
        <w:rPr>
          <w:rFonts w:cs="Simplified Arabic" w:hint="cs"/>
          <w:sz w:val="8"/>
          <w:szCs w:val="8"/>
          <w:rtl/>
        </w:rPr>
        <w:t xml:space="preserve">  </w:t>
      </w:r>
      <w:r w:rsidRPr="003E6F71">
        <w:rPr>
          <w:rFonts w:cs="Simplified Arabic" w:hint="cs"/>
          <w:sz w:val="8"/>
          <w:szCs w:val="8"/>
          <w:rtl/>
        </w:rPr>
        <w:t>.........................</w:t>
      </w:r>
      <w:r>
        <w:rPr>
          <w:rFonts w:cs="Simplified Arabic" w:hint="cs"/>
          <w:sz w:val="8"/>
          <w:szCs w:val="8"/>
          <w:rtl/>
        </w:rPr>
        <w:t>......................................................................</w:t>
      </w:r>
      <w:r w:rsidRPr="003E6F71">
        <w:rPr>
          <w:rFonts w:cs="Simplified Arabic" w:hint="cs"/>
          <w:sz w:val="8"/>
          <w:szCs w:val="8"/>
          <w:rtl/>
        </w:rPr>
        <w:t>.....................</w:t>
      </w:r>
      <w:r>
        <w:rPr>
          <w:rFonts w:cs="Simplified Arabic" w:hint="cs"/>
          <w:sz w:val="8"/>
          <w:szCs w:val="8"/>
          <w:rtl/>
        </w:rPr>
        <w:t xml:space="preserve"> </w:t>
      </w:r>
      <w:r w:rsidRPr="003E6F71">
        <w:rPr>
          <w:rFonts w:cs="Simplified Arabic" w:hint="cs"/>
          <w:sz w:val="8"/>
          <w:szCs w:val="8"/>
          <w:rtl/>
        </w:rPr>
        <w:t xml:space="preserve"> </w:t>
      </w:r>
      <w:r w:rsidRPr="003E6F71">
        <w:rPr>
          <w:rFonts w:cs="Simplified Arabic" w:hint="cs"/>
          <w:sz w:val="32"/>
          <w:szCs w:val="32"/>
          <w:rtl/>
        </w:rPr>
        <w:t>وتم إيضاح المطلوب أعلاه</w:t>
      </w:r>
    </w:p>
    <w:p w:rsidR="008C4DCC" w:rsidRPr="003E6F71" w:rsidRDefault="008C4DCC" w:rsidP="008C4DCC">
      <w:pPr>
        <w:rPr>
          <w:rFonts w:cs="Simplified Arabic"/>
          <w:sz w:val="32"/>
          <w:szCs w:val="32"/>
          <w:rtl/>
        </w:rPr>
      </w:pPr>
    </w:p>
    <w:p w:rsidR="008C4DCC" w:rsidRPr="003E6F71" w:rsidRDefault="008C4DCC" w:rsidP="008C4DCC">
      <w:pPr>
        <w:rPr>
          <w:rFonts w:cs="PT Bold Heading"/>
          <w:sz w:val="32"/>
          <w:szCs w:val="32"/>
        </w:rPr>
      </w:pPr>
      <w:r w:rsidRPr="003E6F71">
        <w:rPr>
          <w:rFonts w:cs="PT Bold Heading" w:hint="cs"/>
          <w:sz w:val="32"/>
          <w:szCs w:val="32"/>
          <w:rtl/>
        </w:rPr>
        <w:t xml:space="preserve"> مسئول الجوازات لدى الكلية </w:t>
      </w:r>
      <w:r w:rsidRPr="003E6F71">
        <w:rPr>
          <w:rFonts w:cs="PT Bold Heading" w:hint="cs"/>
          <w:sz w:val="32"/>
          <w:szCs w:val="32"/>
          <w:rtl/>
        </w:rPr>
        <w:tab/>
      </w:r>
      <w:r w:rsidRPr="003E6F71">
        <w:rPr>
          <w:rFonts w:cs="PT Bold Heading" w:hint="cs"/>
          <w:sz w:val="32"/>
          <w:szCs w:val="32"/>
          <w:rtl/>
        </w:rPr>
        <w:tab/>
        <w:t>الختم</w:t>
      </w:r>
      <w:r w:rsidRPr="003E6F71">
        <w:rPr>
          <w:rFonts w:cs="PT Bold Heading" w:hint="cs"/>
          <w:sz w:val="32"/>
          <w:szCs w:val="32"/>
          <w:rtl/>
        </w:rPr>
        <w:tab/>
      </w:r>
      <w:r w:rsidRPr="003E6F71">
        <w:rPr>
          <w:rFonts w:cs="PT Bold Heading" w:hint="cs"/>
          <w:sz w:val="32"/>
          <w:szCs w:val="32"/>
          <w:rtl/>
        </w:rPr>
        <w:tab/>
      </w:r>
      <w:r w:rsidRPr="003E6F71">
        <w:rPr>
          <w:rFonts w:cs="PT Bold Heading" w:hint="cs"/>
          <w:sz w:val="32"/>
          <w:szCs w:val="32"/>
          <w:rtl/>
        </w:rPr>
        <w:tab/>
        <w:t xml:space="preserve">عميد ـ وكيله الكلية   </w:t>
      </w:r>
    </w:p>
    <w:p w:rsidR="008C4DCC" w:rsidRPr="003E6F71" w:rsidRDefault="008C4DCC" w:rsidP="008C4DCC">
      <w:pPr>
        <w:rPr>
          <w:rFonts w:cs="Simplified Arabic"/>
          <w:sz w:val="32"/>
          <w:szCs w:val="32"/>
          <w:rtl/>
        </w:rPr>
      </w:pPr>
    </w:p>
    <w:p w:rsidR="00B701C5" w:rsidRDefault="00B701C5" w:rsidP="00B701C5">
      <w:pPr>
        <w:shd w:val="clear" w:color="auto" w:fill="FFFFFF" w:themeFill="background1"/>
        <w:spacing w:after="0" w:line="312" w:lineRule="auto"/>
        <w:jc w:val="center"/>
        <w:rPr>
          <w:b/>
          <w:bCs/>
          <w:sz w:val="28"/>
          <w:szCs w:val="28"/>
          <w:rtl/>
        </w:rPr>
      </w:pPr>
    </w:p>
    <w:sectPr w:rsidR="00B701C5" w:rsidSect="00645009">
      <w:headerReference w:type="default" r:id="rId9"/>
      <w:footerReference w:type="default" r:id="rId10"/>
      <w:pgSz w:w="11906" w:h="16838"/>
      <w:pgMar w:top="2430" w:right="1134" w:bottom="1134" w:left="1134" w:header="144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30" w:rsidRDefault="00837630" w:rsidP="00EC063A">
      <w:pPr>
        <w:spacing w:after="0" w:line="240" w:lineRule="auto"/>
      </w:pPr>
      <w:r>
        <w:separator/>
      </w:r>
    </w:p>
  </w:endnote>
  <w:endnote w:type="continuationSeparator" w:id="0">
    <w:p w:rsidR="00837630" w:rsidRDefault="00837630" w:rsidP="00E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6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</w:p>
  <w:p w:rsidR="00B92706" w:rsidRPr="00755051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B92706" w:rsidRPr="00EC063A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P.o.Box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30" w:rsidRDefault="00837630" w:rsidP="00EC063A">
      <w:pPr>
        <w:spacing w:after="0" w:line="240" w:lineRule="auto"/>
      </w:pPr>
      <w:r>
        <w:separator/>
      </w:r>
    </w:p>
  </w:footnote>
  <w:footnote w:type="continuationSeparator" w:id="0">
    <w:p w:rsidR="00837630" w:rsidRDefault="00837630" w:rsidP="00E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6" w:rsidRDefault="001A2A65" w:rsidP="001A2A65">
    <w:pPr>
      <w:pStyle w:val="a5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405130</wp:posOffset>
              </wp:positionV>
              <wp:extent cx="2657475" cy="1171575"/>
              <wp:effectExtent l="381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BC393C" w:rsidRDefault="00B92706" w:rsidP="0064500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9.7pt;margin-top:31.9pt;width:209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nstQ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kiYqsz9DoFp/se3MwIZuiyY6r7O1l+1UjIVUPFlt0oJYeG0QqyC+1N/+zq&#10;hKMtyGb4ICsIQ3dGOqCxVp0tHRQDATp06fHUGZtKCcZoFs/JPMaohLMwnIcxbGwMmh6v90qbd0x2&#10;yC4yrKD1Dp7u77SZXI8uNpqQBW9bsNO0Fc8MgDlZIDhctWc2DdfNH0mQrBfrBfFINFt7JMhz76ZY&#10;EW9WhPM4v8xXqzz8aeOGJG14VTFhwxyVFZI/69xB45MmTtrSsuWVhbMpabXdrFqF9hSUXbjvUJAz&#10;N/95Gq5ewOUFpTAiwW2UeMVsMfdIQWIvmQcLLwiT22QWkITkxXNKd1ywf6eEhgwncRRPavott8B9&#10;r7nRtOMGZkfLuwwvTk40tRpci8q11lDeTuuzUtj0n0oB7T422inWinSSqxk3I6BYGW9k9QjaVRKU&#10;BQKFgQeLRqrvGA0wPDKsv+2oYhi17wXoPwkJsdPGbUg8j2Cjzk825ydUlACVYYPRtFyZaULtesW3&#10;DUSaXpyQN/Bmau7U/JTV4aXBgHCkDsPMTqDzvfN6GrnLXwAAAP//AwBQSwMEFAAGAAgAAAAhACss&#10;nKTfAAAACgEAAA8AAABkcnMvZG93bnJldi54bWxMj8tOwzAQRfdI/IM1SOxau01SNSGTCoHYgigP&#10;iZ0bu0lEPI5itwl/z7Ciy9Ec3XtuuZtdL852DJ0nhNVSgbBUe9NRg/D+9rTYgghRk9G9J4vwYwPs&#10;quurUhfGT/Rqz/vYCA6hUGiENsahkDLUrXU6LP1giX9HPzod+RwbaUY9cbjr5VqpjXS6I25o9WAf&#10;Wlt/708O4eP5+PWZqpfm0WXD5GclyeUS8fZmvr8DEe0c/2H402d1qNjp4E9kgugRFlmeMoqwSXgC&#10;A0mWr0AcENbpNgFZlfJyQvULAAD//wMAUEsBAi0AFAAGAAgAAAAhALaDOJL+AAAA4QEAABMAAAAA&#10;AAAAAAAAAAAAAAAAAFtDb250ZW50X1R5cGVzXS54bWxQSwECLQAUAAYACAAAACEAOP0h/9YAAACU&#10;AQAACwAAAAAAAAAAAAAAAAAvAQAAX3JlbHMvLnJlbHNQSwECLQAUAAYACAAAACEA9DQp7LUCAAC6&#10;BQAADgAAAAAAAAAAAAAAAAAuAgAAZHJzL2Uyb0RvYy54bWxQSwECLQAUAAYACAAAACEAKyycpN8A&#10;AAAKAQAADwAAAAAAAAAAAAAAAAAPBQAAZHJzL2Rvd25yZXYueG1sUEsFBgAAAAAEAAQA8wAAABsG&#10;AAAAAA==&#10;" filled="f" stroked="f">
              <v:textbox>
                <w:txbxContent>
                  <w:p w:rsidR="00B92706" w:rsidRPr="00BC393C" w:rsidRDefault="00B92706" w:rsidP="0064500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4175760</wp:posOffset>
              </wp:positionH>
              <wp:positionV relativeFrom="paragraph">
                <wp:posOffset>319405</wp:posOffset>
              </wp:positionV>
              <wp:extent cx="2362200" cy="1238250"/>
              <wp:effectExtent l="381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755051" w:rsidRDefault="00B92706" w:rsidP="00645009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328.8pt;margin-top:25.15pt;width:18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Qo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n4+y4FujCjYsvx8nk8jdwmpDseNdf4t1x0Kkxpb&#10;oD7Ck92d8yEcUh1cwm1OS8FWQsq4sJv1jbRoR0Amq/jFDF64SRWclQ7HRsRxB6KEO4ItxBtpfyqz&#10;vEiv83Kyms0vJsWqmE7Ki3Q+SbPyupylRVncrr6HALOiagVjXN0JxQ8SzIq/o3jfDKN4oghRX+Ny&#10;mk9Hjv6YZBq/3yXZCQ8dKUVX4/nRiVSB2TeKQdqk8kTIcZ78HH6sMtTg8I9ViToI1I8i8MN6iIKL&#10;IgkaWWv2CMKwGmgDiuE1gUmr7TeMeujMGruvW2I5RvKdAnGVWVGEVo6LYnqRw8KeWtanFqIoQNXY&#10;YzROb/zY/ltjxaaFm0Y5K30FgmxElMpzVHsZQ/fFnPYvRWjv03X0en7Plj8AAAD//wMAUEsDBBQA&#10;BgAIAAAAIQDVVe5e3wAAAAsBAAAPAAAAZHJzL2Rvd25yZXYueG1sTI/BToNAEIbvJr7DZky8GLtI&#10;C7SUoVETjdfWPsDCToHIzhJ2W+jbuz3pcWa+/PP9xW42vbjQ6DrLCC+LCARxbXXHDcLx++N5DcJ5&#10;xVr1lgnhSg525f1doXJtJ97T5eAbEULY5Qqh9X7IpXR1S0a5hR2Iw+1kR6N8GMdG6lFNIdz0Mo6i&#10;VBrVcfjQqoHeW6p/DmeDcPqanpLNVH36Y7ZfpW+qyyp7RXx8mF+3IDzN/g+Gm35QhzI4VfbM2oke&#10;IU2yNKAISbQEcQOieBM2FUK8SpYgy0L+71D+AgAA//8DAFBLAQItABQABgAIAAAAIQC2gziS/gAA&#10;AOEBAAATAAAAAAAAAAAAAAAAAAAAAABbQ29udGVudF9UeXBlc10ueG1sUEsBAi0AFAAGAAgAAAAh&#10;ADj9If/WAAAAlAEAAAsAAAAAAAAAAAAAAAAALwEAAF9yZWxzLy5yZWxzUEsBAi0AFAAGAAgAAAAh&#10;AG/ItCiGAgAAFwUAAA4AAAAAAAAAAAAAAAAALgIAAGRycy9lMm9Eb2MueG1sUEsBAi0AFAAGAAgA&#10;AAAhANVV7l7fAAAACwEAAA8AAAAAAAAAAAAAAAAA4AQAAGRycy9kb3ducmV2LnhtbFBLBQYAAAAA&#10;BAAEAPMAAADsBQAAAAA=&#10;" stroked="f">
              <v:textbox>
                <w:txbxContent>
                  <w:p w:rsidR="00B92706" w:rsidRPr="00755051" w:rsidRDefault="00B92706" w:rsidP="00645009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906"/>
    <w:multiLevelType w:val="hybridMultilevel"/>
    <w:tmpl w:val="9348B7E4"/>
    <w:lvl w:ilvl="0" w:tplc="5F06ED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6B03"/>
    <w:multiLevelType w:val="hybridMultilevel"/>
    <w:tmpl w:val="75B05404"/>
    <w:lvl w:ilvl="0" w:tplc="C7F245C8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7624444"/>
    <w:multiLevelType w:val="hybridMultilevel"/>
    <w:tmpl w:val="93303244"/>
    <w:lvl w:ilvl="0" w:tplc="7E8EA2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234F6C"/>
    <w:multiLevelType w:val="hybridMultilevel"/>
    <w:tmpl w:val="521A3E28"/>
    <w:lvl w:ilvl="0" w:tplc="68FC0DC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7"/>
    <w:rsid w:val="00006EB3"/>
    <w:rsid w:val="00041974"/>
    <w:rsid w:val="000D1E2A"/>
    <w:rsid w:val="00125F66"/>
    <w:rsid w:val="00154853"/>
    <w:rsid w:val="00167B38"/>
    <w:rsid w:val="00193342"/>
    <w:rsid w:val="001974E3"/>
    <w:rsid w:val="001A2A65"/>
    <w:rsid w:val="001A4C28"/>
    <w:rsid w:val="001C796B"/>
    <w:rsid w:val="002638A6"/>
    <w:rsid w:val="002A3F49"/>
    <w:rsid w:val="0033496B"/>
    <w:rsid w:val="00371E30"/>
    <w:rsid w:val="003A2338"/>
    <w:rsid w:val="003B0D00"/>
    <w:rsid w:val="003C0F58"/>
    <w:rsid w:val="003F07B4"/>
    <w:rsid w:val="003F5EBD"/>
    <w:rsid w:val="00405324"/>
    <w:rsid w:val="0041057A"/>
    <w:rsid w:val="00413665"/>
    <w:rsid w:val="00446FDC"/>
    <w:rsid w:val="004B1562"/>
    <w:rsid w:val="004D7C98"/>
    <w:rsid w:val="004F63D4"/>
    <w:rsid w:val="00514CA4"/>
    <w:rsid w:val="00520F4A"/>
    <w:rsid w:val="00577698"/>
    <w:rsid w:val="00590191"/>
    <w:rsid w:val="005D367F"/>
    <w:rsid w:val="005F1B5C"/>
    <w:rsid w:val="00636048"/>
    <w:rsid w:val="00645009"/>
    <w:rsid w:val="006823FB"/>
    <w:rsid w:val="006A69EA"/>
    <w:rsid w:val="006B7DEA"/>
    <w:rsid w:val="006E5AE6"/>
    <w:rsid w:val="00760F63"/>
    <w:rsid w:val="007656FB"/>
    <w:rsid w:val="00766CB5"/>
    <w:rsid w:val="00792AB3"/>
    <w:rsid w:val="007E4979"/>
    <w:rsid w:val="008107ED"/>
    <w:rsid w:val="008122FD"/>
    <w:rsid w:val="00837630"/>
    <w:rsid w:val="00841DDE"/>
    <w:rsid w:val="00854717"/>
    <w:rsid w:val="00895D59"/>
    <w:rsid w:val="008B3C2E"/>
    <w:rsid w:val="008C4DCC"/>
    <w:rsid w:val="0097576F"/>
    <w:rsid w:val="00992BA4"/>
    <w:rsid w:val="009D419B"/>
    <w:rsid w:val="00A03BEC"/>
    <w:rsid w:val="00A449D6"/>
    <w:rsid w:val="00A531C1"/>
    <w:rsid w:val="00AB0F38"/>
    <w:rsid w:val="00AB4EDC"/>
    <w:rsid w:val="00AC51FA"/>
    <w:rsid w:val="00AE5728"/>
    <w:rsid w:val="00B05172"/>
    <w:rsid w:val="00B249C4"/>
    <w:rsid w:val="00B701C5"/>
    <w:rsid w:val="00B92706"/>
    <w:rsid w:val="00BA5489"/>
    <w:rsid w:val="00BA592B"/>
    <w:rsid w:val="00BC2AD7"/>
    <w:rsid w:val="00BC73B9"/>
    <w:rsid w:val="00BD0CCA"/>
    <w:rsid w:val="00BE125B"/>
    <w:rsid w:val="00C00B84"/>
    <w:rsid w:val="00C07B20"/>
    <w:rsid w:val="00C308F6"/>
    <w:rsid w:val="00C63656"/>
    <w:rsid w:val="00C7318A"/>
    <w:rsid w:val="00C83B02"/>
    <w:rsid w:val="00C9215B"/>
    <w:rsid w:val="00CA09DA"/>
    <w:rsid w:val="00D134FC"/>
    <w:rsid w:val="00D61776"/>
    <w:rsid w:val="00D93F92"/>
    <w:rsid w:val="00DF57FB"/>
    <w:rsid w:val="00E21E99"/>
    <w:rsid w:val="00E34B47"/>
    <w:rsid w:val="00E869C9"/>
    <w:rsid w:val="00E93452"/>
    <w:rsid w:val="00EA3EE2"/>
    <w:rsid w:val="00EA6833"/>
    <w:rsid w:val="00EC063A"/>
    <w:rsid w:val="00EE71DA"/>
    <w:rsid w:val="00F10A80"/>
    <w:rsid w:val="00F204C7"/>
    <w:rsid w:val="00F60D18"/>
    <w:rsid w:val="00F61CE0"/>
    <w:rsid w:val="00FF01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nesnas.04.03.13</dc:creator>
  <cp:lastModifiedBy>stud</cp:lastModifiedBy>
  <cp:revision>2</cp:revision>
  <dcterms:created xsi:type="dcterms:W3CDTF">2015-10-29T07:22:00Z</dcterms:created>
  <dcterms:modified xsi:type="dcterms:W3CDTF">2015-10-29T07:22:00Z</dcterms:modified>
</cp:coreProperties>
</file>