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86" w:rsidRDefault="00034286" w:rsidP="00737421">
      <w:pPr>
        <w:jc w:val="center"/>
        <w:rPr>
          <w:rFonts w:asciiTheme="minorBidi" w:hAnsiTheme="minorBidi" w:cstheme="minorBidi" w:hint="cs"/>
          <w:rtl/>
        </w:rPr>
      </w:pPr>
    </w:p>
    <w:p w:rsidR="00DB0BEE" w:rsidRDefault="00DB0BEE" w:rsidP="00737421">
      <w:pPr>
        <w:jc w:val="center"/>
        <w:rPr>
          <w:rFonts w:asciiTheme="minorBidi" w:hAnsiTheme="minorBidi" w:cstheme="minorBidi"/>
          <w:rtl/>
        </w:rPr>
      </w:pPr>
    </w:p>
    <w:p w:rsidR="003204A4" w:rsidRPr="00034286" w:rsidRDefault="00737421" w:rsidP="00737421">
      <w:pPr>
        <w:jc w:val="center"/>
        <w:rPr>
          <w:rFonts w:asciiTheme="minorBidi" w:hAnsiTheme="minorBidi" w:cs="PT Bold Heading"/>
          <w:rtl/>
        </w:rPr>
      </w:pPr>
      <w:r w:rsidRPr="00034286">
        <w:rPr>
          <w:rFonts w:asciiTheme="minorBidi" w:hAnsiTheme="minorBidi" w:cs="PT Bold Heading"/>
          <w:rtl/>
        </w:rPr>
        <w:t>( مباشرة بعد الإجازة )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452"/>
        <w:gridCol w:w="2453"/>
        <w:gridCol w:w="2453"/>
        <w:gridCol w:w="2453"/>
      </w:tblGrid>
      <w:tr w:rsidR="00737421" w:rsidTr="00034286">
        <w:trPr>
          <w:trHeight w:val="533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359" w:type="dxa"/>
            <w:gridSpan w:val="3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33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السجل المدني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رقم القرار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33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مسمي الوظيفة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المرتبة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33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55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تاريخ المباشرة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رقم الملف</w:t>
            </w:r>
          </w:p>
        </w:tc>
        <w:tc>
          <w:tcPr>
            <w:tcW w:w="2453" w:type="dxa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37421" w:rsidTr="00034286">
        <w:trPr>
          <w:trHeight w:val="555"/>
        </w:trPr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  <w:r w:rsidRPr="00034286">
              <w:rPr>
                <w:rFonts w:asciiTheme="minorBidi" w:hAnsiTheme="minorBidi" w:cs="Simplified Arabic" w:hint="cs"/>
                <w:b/>
                <w:bCs/>
                <w:sz w:val="28"/>
                <w:szCs w:val="28"/>
                <w:rtl/>
              </w:rPr>
              <w:t>جهة العمل</w:t>
            </w:r>
          </w:p>
        </w:tc>
        <w:tc>
          <w:tcPr>
            <w:tcW w:w="7359" w:type="dxa"/>
            <w:gridSpan w:val="3"/>
            <w:vAlign w:val="center"/>
          </w:tcPr>
          <w:p w:rsidR="00737421" w:rsidRPr="00034286" w:rsidRDefault="00737421" w:rsidP="00034286">
            <w:pPr>
              <w:jc w:val="center"/>
              <w:rPr>
                <w:rFonts w:asciiTheme="minorBidi" w:hAnsiTheme="minorBidi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37421" w:rsidRPr="00034286" w:rsidRDefault="00737421" w:rsidP="00034286">
      <w:pPr>
        <w:jc w:val="both"/>
        <w:rPr>
          <w:rFonts w:cs="Simplified Arabic"/>
          <w:sz w:val="28"/>
          <w:szCs w:val="28"/>
          <w:rtl/>
        </w:rPr>
      </w:pPr>
    </w:p>
    <w:p w:rsidR="00737421" w:rsidRPr="00034286" w:rsidRDefault="00737421" w:rsidP="00034286">
      <w:pPr>
        <w:tabs>
          <w:tab w:val="left" w:pos="954"/>
        </w:tabs>
        <w:jc w:val="both"/>
        <w:rPr>
          <w:rFonts w:asciiTheme="minorBidi" w:hAnsiTheme="minorBidi" w:cs="Simplified Arabic"/>
          <w:b/>
          <w:bCs/>
          <w:sz w:val="28"/>
          <w:szCs w:val="28"/>
          <w:rtl/>
        </w:rPr>
      </w:pPr>
      <w:r w:rsidRP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>الموظف المختص</w:t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P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 xml:space="preserve">عميد كلية العلوم الطبية التطبيقية </w:t>
      </w:r>
    </w:p>
    <w:p w:rsidR="00737421" w:rsidRPr="00034286" w:rsidRDefault="00AF5B91" w:rsidP="00DB0BEE">
      <w:pPr>
        <w:tabs>
          <w:tab w:val="left" w:pos="954"/>
        </w:tabs>
        <w:jc w:val="both"/>
        <w:rPr>
          <w:rFonts w:asciiTheme="minorBidi" w:hAnsiTheme="minorBidi" w:cs="Simplified Arabic"/>
          <w:b/>
          <w:bCs/>
          <w:sz w:val="28"/>
          <w:szCs w:val="28"/>
          <w:rtl/>
        </w:rPr>
      </w:pPr>
      <w:r>
        <w:rPr>
          <w:rFonts w:asciiTheme="minorBidi" w:hAnsiTheme="minorBidi" w:cs="Simplified Arabic" w:hint="cs"/>
          <w:b/>
          <w:bCs/>
          <w:sz w:val="28"/>
          <w:szCs w:val="28"/>
          <w:rtl/>
        </w:rPr>
        <w:t xml:space="preserve">ماجد فويز الدوسري </w:t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ab/>
      </w:r>
      <w:r w:rsidR="00737421" w:rsidRPr="00034286">
        <w:rPr>
          <w:rFonts w:asciiTheme="minorBidi" w:hAnsiTheme="minorBidi" w:cs="Simplified Arabic" w:hint="cs"/>
          <w:b/>
          <w:bCs/>
          <w:sz w:val="28"/>
          <w:szCs w:val="28"/>
          <w:rtl/>
        </w:rPr>
        <w:t xml:space="preserve">د/ </w:t>
      </w:r>
      <w:r w:rsidR="00DB0BEE">
        <w:rPr>
          <w:rFonts w:asciiTheme="minorBidi" w:hAnsiTheme="minorBidi" w:cs="Simplified Arabic" w:hint="cs"/>
          <w:b/>
          <w:bCs/>
          <w:sz w:val="28"/>
          <w:szCs w:val="28"/>
          <w:rtl/>
        </w:rPr>
        <w:t>حمدان بن علي الشهري</w:t>
      </w:r>
      <w:bookmarkStart w:id="0" w:name="_GoBack"/>
      <w:bookmarkEnd w:id="0"/>
    </w:p>
    <w:p w:rsidR="00737421" w:rsidRPr="00034286" w:rsidRDefault="00737421" w:rsidP="00034286">
      <w:pPr>
        <w:tabs>
          <w:tab w:val="left" w:pos="954"/>
        </w:tabs>
        <w:jc w:val="both"/>
        <w:rPr>
          <w:rFonts w:asciiTheme="minorBidi" w:hAnsiTheme="minorBidi" w:cs="Simplified Arabic"/>
          <w:sz w:val="6"/>
          <w:szCs w:val="6"/>
          <w:rtl/>
        </w:rPr>
      </w:pPr>
    </w:p>
    <w:p w:rsidR="00737421" w:rsidRDefault="00737421" w:rsidP="00737421">
      <w:pPr>
        <w:tabs>
          <w:tab w:val="left" w:pos="954"/>
        </w:tabs>
        <w:rPr>
          <w:rFonts w:asciiTheme="minorBidi" w:hAnsiTheme="minorBidi" w:cstheme="minorBidi"/>
          <w:sz w:val="10"/>
          <w:szCs w:val="10"/>
          <w:rtl/>
        </w:rPr>
      </w:pPr>
    </w:p>
    <w:p w:rsidR="00737421" w:rsidRPr="00034286" w:rsidRDefault="00737421" w:rsidP="00737421">
      <w:pPr>
        <w:tabs>
          <w:tab w:val="left" w:pos="954"/>
        </w:tabs>
        <w:rPr>
          <w:rFonts w:asciiTheme="minorBidi" w:hAnsiTheme="minorBidi" w:cs="Simplified Arabic"/>
          <w:sz w:val="8"/>
          <w:szCs w:val="8"/>
          <w:rtl/>
        </w:rPr>
      </w:pPr>
    </w:p>
    <w:p w:rsidR="00737421" w:rsidRPr="00034286" w:rsidRDefault="00737421" w:rsidP="00737421">
      <w:p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  <w:rtl/>
        </w:rPr>
      </w:pPr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>صورة مع التحية :</w:t>
      </w:r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لمركز المعلومات الوظيفية بوزارة الخدمة المدنية </w:t>
      </w:r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للعلاقات العامة </w:t>
      </w:r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 xml:space="preserve">لإدارة المتابعة </w:t>
      </w:r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>لمركز المعلومات الوظيفية</w:t>
      </w:r>
    </w:p>
    <w:p w:rsidR="00737421" w:rsidRPr="00034286" w:rsidRDefault="00737421" w:rsidP="00737421">
      <w:pPr>
        <w:pStyle w:val="a6"/>
        <w:numPr>
          <w:ilvl w:val="0"/>
          <w:numId w:val="1"/>
        </w:numPr>
        <w:tabs>
          <w:tab w:val="left" w:pos="954"/>
        </w:tabs>
        <w:rPr>
          <w:rFonts w:asciiTheme="minorBidi" w:hAnsiTheme="minorBidi" w:cs="Simplified Arabic"/>
          <w:b/>
          <w:bCs/>
          <w:sz w:val="14"/>
          <w:szCs w:val="14"/>
        </w:rPr>
      </w:pPr>
      <w:r w:rsidRPr="00034286">
        <w:rPr>
          <w:rFonts w:asciiTheme="minorBidi" w:hAnsiTheme="minorBidi" w:cs="Simplified Arabic" w:hint="cs"/>
          <w:b/>
          <w:bCs/>
          <w:sz w:val="14"/>
          <w:szCs w:val="14"/>
          <w:rtl/>
        </w:rPr>
        <w:t>للموظف المختص بشؤون الموظفين لإدراجه ضمن النظام المالي ومن ثم بعث أوراقة للرواتب والنفقات لإكمال اللازم</w:t>
      </w:r>
    </w:p>
    <w:p w:rsidR="00737421" w:rsidRPr="00034286" w:rsidRDefault="00737421" w:rsidP="00737421">
      <w:pPr>
        <w:tabs>
          <w:tab w:val="left" w:pos="3999"/>
        </w:tabs>
        <w:rPr>
          <w:rFonts w:cs="Simplified Arabic"/>
          <w:b/>
          <w:bCs/>
          <w:rtl/>
        </w:rPr>
      </w:pPr>
    </w:p>
    <w:p w:rsidR="00737421" w:rsidRPr="00034286" w:rsidRDefault="00737421" w:rsidP="00737421">
      <w:pPr>
        <w:tabs>
          <w:tab w:val="left" w:pos="3999"/>
        </w:tabs>
        <w:rPr>
          <w:rFonts w:cs="Simplified Arabic"/>
          <w:sz w:val="30"/>
          <w:szCs w:val="30"/>
        </w:rPr>
      </w:pPr>
    </w:p>
    <w:sectPr w:rsidR="00737421" w:rsidRPr="00034286" w:rsidSect="00331BEA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45" w:rsidRDefault="00365745" w:rsidP="00737421">
      <w:pPr>
        <w:spacing w:after="0" w:line="240" w:lineRule="auto"/>
      </w:pPr>
      <w:r>
        <w:separator/>
      </w:r>
    </w:p>
  </w:endnote>
  <w:endnote w:type="continuationSeparator" w:id="0">
    <w:p w:rsidR="00365745" w:rsidRDefault="00365745" w:rsidP="0073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AA" w:rsidRDefault="00CD65AA" w:rsidP="00CD65AA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</w:pP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الرقم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</w:rPr>
      <w:t>NO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  <w:rtl/>
      </w:rPr>
      <w:t xml:space="preserve"> </w:t>
    </w:r>
    <w:r w:rsidRPr="00266DC2">
      <w:rPr>
        <w:rFonts w:asciiTheme="majorBidi" w:hAnsiTheme="majorBidi" w:cstheme="majorBidi" w:hint="cs"/>
        <w:b/>
        <w:bCs/>
        <w:color w:val="C0504D" w:themeColor="accent2"/>
        <w:sz w:val="14"/>
        <w:szCs w:val="14"/>
        <w:rtl/>
      </w:rPr>
      <w:t xml:space="preserve">       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التاريخ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Date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 xml:space="preserve">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المرفقات: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: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Attach</w:t>
    </w:r>
  </w:p>
  <w:p w:rsidR="00CD65AA" w:rsidRPr="00755051" w:rsidRDefault="00CD65AA" w:rsidP="00CD65AA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</w:pPr>
  </w:p>
  <w:p w:rsidR="00737421" w:rsidRPr="00CD65AA" w:rsidRDefault="00CD65AA" w:rsidP="00CD65AA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6"/>
        <w:szCs w:val="16"/>
      </w:rPr>
    </w:pP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ص.ب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422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الخرج .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11942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هاتف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96615886366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فاكس96615886301 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        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P.o.Box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: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422 AlKharj,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11942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Tel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+9661586366,  Fax  +96615886301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45" w:rsidRDefault="00365745" w:rsidP="00737421">
      <w:pPr>
        <w:spacing w:after="0" w:line="240" w:lineRule="auto"/>
      </w:pPr>
      <w:r>
        <w:separator/>
      </w:r>
    </w:p>
  </w:footnote>
  <w:footnote w:type="continuationSeparator" w:id="0">
    <w:p w:rsidR="00365745" w:rsidRDefault="00365745" w:rsidP="0073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EE" w:rsidRDefault="00DB0BEE" w:rsidP="00DB0BEE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-653415</wp:posOffset>
              </wp:positionH>
              <wp:positionV relativeFrom="paragraph">
                <wp:posOffset>-440690</wp:posOffset>
              </wp:positionV>
              <wp:extent cx="2657475" cy="1171575"/>
              <wp:effectExtent l="0" t="0" r="0" b="9525"/>
              <wp:wrapNone/>
              <wp:docPr id="3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BEE" w:rsidRPr="00B84B13" w:rsidRDefault="00DB0BEE" w:rsidP="00DB0BEE">
                          <w:pPr>
                            <w:spacing w:after="0" w:line="312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  <w:rtl/>
                            </w:rPr>
                          </w:pPr>
                          <w:r w:rsidRPr="00B84B13">
                            <w:rPr>
                              <w:rFonts w:asciiTheme="majorBidi" w:hAnsiTheme="majorBidi" w:cstheme="majorBid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:rsidR="00DB0BEE" w:rsidRPr="00BC393C" w:rsidRDefault="00DB0BEE" w:rsidP="00DB0BEE">
                          <w:pPr>
                            <w:spacing w:after="0" w:line="312" w:lineRule="auto"/>
                            <w:jc w:val="center"/>
                            <w:rPr>
                              <w:rFonts w:asciiTheme="majorBidi" w:hAnsiTheme="majorBidi" w:cstheme="majorBidi"/>
                              <w:color w:val="C0504D" w:themeColor="accent2"/>
                              <w:sz w:val="20"/>
                              <w:szCs w:val="20"/>
                              <w:rtl/>
                            </w:rPr>
                          </w:pP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Ministry Education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br/>
                          </w:r>
                          <w:r w:rsidRPr="0040294B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Sattam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Bin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Abdul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Aziz</w:t>
                          </w:r>
                          <w:r w:rsidRPr="0040294B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University</w:t>
                          </w:r>
                          <w:r>
                            <w:rPr>
                              <w:rStyle w:val="hps"/>
                              <w:rFonts w:asciiTheme="majorBidi" w:hAnsiTheme="majorBidi" w:cstheme="majorBidi" w:hint="cs"/>
                              <w:color w:val="C0504D" w:themeColor="accent2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br/>
                            <w:t xml:space="preserve">College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of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Applied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Medical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-51.45pt;margin-top:-34.7pt;width:209.2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" filled="f" stroked="f">
              <v:textbox>
                <w:txbxContent>
                  <w:p w:rsidR="00DB0BEE" w:rsidRPr="00B84B13" w:rsidRDefault="00DB0BEE" w:rsidP="00DB0BEE">
                    <w:pPr>
                      <w:spacing w:after="0" w:line="312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C0504D" w:themeColor="accent2"/>
                        <w:sz w:val="28"/>
                        <w:szCs w:val="28"/>
                        <w:rtl/>
                      </w:rPr>
                    </w:pPr>
                    <w:r w:rsidRPr="00B84B13">
                      <w:rPr>
                        <w:rFonts w:asciiTheme="majorBidi" w:hAnsiTheme="majorBidi" w:cstheme="majorBidi"/>
                        <w:b/>
                        <w:bCs/>
                        <w:color w:val="C0504D" w:themeColor="accent2"/>
                        <w:sz w:val="28"/>
                        <w:szCs w:val="28"/>
                      </w:rPr>
                      <w:t>Kingdom of Saudi Arabia</w:t>
                    </w:r>
                  </w:p>
                  <w:p w:rsidR="00DB0BEE" w:rsidRPr="00BC393C" w:rsidRDefault="00DB0BEE" w:rsidP="00DB0BEE">
                    <w:pPr>
                      <w:spacing w:after="0" w:line="312" w:lineRule="auto"/>
                      <w:jc w:val="center"/>
                      <w:rPr>
                        <w:rFonts w:asciiTheme="majorBidi" w:hAnsiTheme="majorBidi" w:cstheme="majorBidi"/>
                        <w:color w:val="C0504D" w:themeColor="accent2"/>
                        <w:sz w:val="20"/>
                        <w:szCs w:val="20"/>
                        <w:rtl/>
                      </w:rPr>
                    </w:pP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Ministry Education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br/>
                    </w:r>
                    <w:r w:rsidRPr="0040294B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Sattam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Bin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Abdul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Aziz</w:t>
                    </w:r>
                    <w:r w:rsidRPr="0040294B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University</w:t>
                    </w:r>
                    <w:r>
                      <w:rPr>
                        <w:rStyle w:val="hps"/>
                        <w:rFonts w:asciiTheme="majorBidi" w:hAnsiTheme="majorBidi" w:cstheme="majorBidi" w:hint="cs"/>
                        <w:color w:val="C0504D" w:themeColor="accent2"/>
                        <w:sz w:val="24"/>
                        <w:szCs w:val="24"/>
                        <w:rtl/>
                      </w:rPr>
                      <w:t xml:space="preserve">  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br/>
                      <w:t xml:space="preserve">College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of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Applied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Medical Sciences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4013835</wp:posOffset>
              </wp:positionH>
              <wp:positionV relativeFrom="paragraph">
                <wp:posOffset>-440690</wp:posOffset>
              </wp:positionV>
              <wp:extent cx="2362200" cy="1238250"/>
              <wp:effectExtent l="0" t="0" r="0" b="0"/>
              <wp:wrapNone/>
              <wp:docPr id="2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BEE" w:rsidRPr="00B84B13" w:rsidRDefault="00DB0BEE" w:rsidP="00DB0BEE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</w:pPr>
                          <w:r w:rsidRPr="00B84B13"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DB0BEE" w:rsidRPr="00755051" w:rsidRDefault="00DB0BEE" w:rsidP="00DB0BEE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وزارة التع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ـــــ</w:t>
                          </w: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ليم </w:t>
                          </w:r>
                        </w:p>
                        <w:p w:rsidR="00DB0BEE" w:rsidRPr="00755051" w:rsidRDefault="00DB0BEE" w:rsidP="00DB0BEE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جامعة 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سطام </w:t>
                          </w: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بن عبد العزي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ز</w:t>
                          </w:r>
                        </w:p>
                        <w:p w:rsidR="00DB0BEE" w:rsidRPr="00755051" w:rsidRDefault="00DB0BEE" w:rsidP="00DB0BEE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r w:rsidRPr="00755051"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كلية العلوم الطبية التطبيقية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" o:spid="_x0000_s1027" type="#_x0000_t202" style="position:absolute;left:0;text-align:left;margin-left:316.05pt;margin-top:-34.7pt;width:186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" stroked="f">
              <v:textbox>
                <w:txbxContent>
                  <w:p w:rsidR="00DB0BEE" w:rsidRPr="00B84B13" w:rsidRDefault="00DB0BEE" w:rsidP="00DB0BEE">
                    <w:pPr>
                      <w:spacing w:after="0" w:line="192" w:lineRule="auto"/>
                      <w:jc w:val="center"/>
                      <w:rPr>
                        <w:rFonts w:asciiTheme="minorBidi" w:hAnsiTheme="minorBidi" w:cs="PT Bold Heading"/>
                        <w:b/>
                        <w:bCs/>
                        <w:color w:val="943634" w:themeColor="accent2" w:themeShade="BF"/>
                        <w:sz w:val="24"/>
                        <w:szCs w:val="24"/>
                        <w:rtl/>
                      </w:rPr>
                    </w:pPr>
                    <w:r w:rsidRPr="00B84B13">
                      <w:rPr>
                        <w:rFonts w:asciiTheme="minorBidi" w:hAnsiTheme="minorBidi" w:cs="PT Bold Heading"/>
                        <w:b/>
                        <w:bCs/>
                        <w:color w:val="943634" w:themeColor="accent2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DB0BEE" w:rsidRPr="00755051" w:rsidRDefault="00DB0BEE" w:rsidP="00DB0BEE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وزارة التع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ـــــ</w:t>
                    </w: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ليم </w:t>
                    </w:r>
                  </w:p>
                  <w:p w:rsidR="00DB0BEE" w:rsidRPr="00755051" w:rsidRDefault="00DB0BEE" w:rsidP="00DB0BEE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جامعة 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سطام </w:t>
                    </w: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بن عبد العزي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ز</w:t>
                    </w:r>
                  </w:p>
                  <w:p w:rsidR="00DB0BEE" w:rsidRPr="00755051" w:rsidRDefault="00DB0BEE" w:rsidP="00DB0BEE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 w:rsidRPr="00755051"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كلية العلوم الطبية التطبيقية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rtl/>
      </w:rPr>
      <w:drawing>
        <wp:anchor distT="0" distB="0" distL="114300" distR="114300" simplePos="0" relativeHeight="251658752" behindDoc="0" locked="0" layoutInCell="1" allowOverlap="1" wp14:anchorId="7E79E5EC" wp14:editId="25769D7A">
          <wp:simplePos x="0" y="0"/>
          <wp:positionH relativeFrom="column">
            <wp:posOffset>2286000</wp:posOffset>
          </wp:positionH>
          <wp:positionV relativeFrom="paragraph">
            <wp:posOffset>-790575</wp:posOffset>
          </wp:positionV>
          <wp:extent cx="1704975" cy="1626235"/>
          <wp:effectExtent l="0" t="0" r="0" b="0"/>
          <wp:wrapNone/>
          <wp:docPr id="1" name="صورة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امعة الأمير سلمان الجديد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6262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0BEE" w:rsidRDefault="00DB0BEE" w:rsidP="00DB0BEE">
    <w:pPr>
      <w:jc w:val="both"/>
    </w:pPr>
  </w:p>
  <w:p w:rsidR="00737421" w:rsidRDefault="007374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A25F7"/>
    <w:multiLevelType w:val="hybridMultilevel"/>
    <w:tmpl w:val="3FF4CBC2"/>
    <w:lvl w:ilvl="0" w:tplc="01BCFA4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1"/>
    <w:rsid w:val="00034286"/>
    <w:rsid w:val="00267CAC"/>
    <w:rsid w:val="002A0693"/>
    <w:rsid w:val="003204A4"/>
    <w:rsid w:val="00325319"/>
    <w:rsid w:val="00331BEA"/>
    <w:rsid w:val="00365745"/>
    <w:rsid w:val="00370646"/>
    <w:rsid w:val="003C0707"/>
    <w:rsid w:val="003D35CA"/>
    <w:rsid w:val="00515D96"/>
    <w:rsid w:val="005569DB"/>
    <w:rsid w:val="005F6475"/>
    <w:rsid w:val="00737421"/>
    <w:rsid w:val="00817D33"/>
    <w:rsid w:val="008347D6"/>
    <w:rsid w:val="00844D9D"/>
    <w:rsid w:val="008812CC"/>
    <w:rsid w:val="008F6C21"/>
    <w:rsid w:val="00A526B3"/>
    <w:rsid w:val="00A934BB"/>
    <w:rsid w:val="00AA0F2E"/>
    <w:rsid w:val="00AD446B"/>
    <w:rsid w:val="00AF5195"/>
    <w:rsid w:val="00AF5B91"/>
    <w:rsid w:val="00B97B54"/>
    <w:rsid w:val="00BB45FB"/>
    <w:rsid w:val="00BE5BAA"/>
    <w:rsid w:val="00BE7075"/>
    <w:rsid w:val="00BF55D7"/>
    <w:rsid w:val="00CD65AA"/>
    <w:rsid w:val="00DB0BEE"/>
    <w:rsid w:val="00E3798B"/>
    <w:rsid w:val="00EE0F38"/>
    <w:rsid w:val="00EE775E"/>
    <w:rsid w:val="00F46B55"/>
    <w:rsid w:val="00F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L-Mohanad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7421"/>
  </w:style>
  <w:style w:type="paragraph" w:styleId="a4">
    <w:name w:val="footer"/>
    <w:basedOn w:val="a"/>
    <w:link w:val="Char0"/>
    <w:uiPriority w:val="99"/>
    <w:unhideWhenUsed/>
    <w:rsid w:val="00737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7421"/>
  </w:style>
  <w:style w:type="character" w:customStyle="1" w:styleId="hps">
    <w:name w:val="hps"/>
    <w:basedOn w:val="a0"/>
    <w:rsid w:val="00737421"/>
  </w:style>
  <w:style w:type="table" w:styleId="a5">
    <w:name w:val="Table Grid"/>
    <w:basedOn w:val="a1"/>
    <w:uiPriority w:val="59"/>
    <w:rsid w:val="00737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742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F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F5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L-Mohanad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7421"/>
  </w:style>
  <w:style w:type="paragraph" w:styleId="a4">
    <w:name w:val="footer"/>
    <w:basedOn w:val="a"/>
    <w:link w:val="Char0"/>
    <w:uiPriority w:val="99"/>
    <w:unhideWhenUsed/>
    <w:rsid w:val="007374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7421"/>
  </w:style>
  <w:style w:type="character" w:customStyle="1" w:styleId="hps">
    <w:name w:val="hps"/>
    <w:basedOn w:val="a0"/>
    <w:rsid w:val="00737421"/>
  </w:style>
  <w:style w:type="table" w:styleId="a5">
    <w:name w:val="Table Grid"/>
    <w:basedOn w:val="a1"/>
    <w:uiPriority w:val="59"/>
    <w:rsid w:val="00737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742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F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F5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A864A-E1F8-4415-A220-E38286FA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stud</cp:lastModifiedBy>
  <cp:revision>2</cp:revision>
  <cp:lastPrinted>2007-03-29T21:19:00Z</cp:lastPrinted>
  <dcterms:created xsi:type="dcterms:W3CDTF">2015-10-29T07:57:00Z</dcterms:created>
  <dcterms:modified xsi:type="dcterms:W3CDTF">2015-10-29T07:57:00Z</dcterms:modified>
</cp:coreProperties>
</file>